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42" w:rsidRDefault="00194B9B" w:rsidP="008959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</w:pPr>
      <w:r w:rsidRPr="00194B9B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>06</w:t>
      </w:r>
      <w:r w:rsidR="00895942" w:rsidRPr="00194B9B">
        <w:rPr>
          <w:rFonts w:ascii="Sylfaen" w:hAnsi="Sylfaen"/>
          <w:color w:val="FF0000"/>
          <w:sz w:val="22"/>
          <w:szCs w:val="22"/>
          <w:shd w:val="clear" w:color="auto" w:fill="FFFFFF"/>
        </w:rPr>
        <w:t>.</w:t>
      </w:r>
      <w:r w:rsidRPr="00194B9B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>03</w:t>
      </w:r>
      <w:r w:rsidR="004F75F9" w:rsidRPr="00194B9B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>.</w:t>
      </w:r>
      <w:r w:rsidR="004F75F9" w:rsidRPr="00194B9B">
        <w:rPr>
          <w:rFonts w:ascii="Sylfaen" w:hAnsi="Sylfaen"/>
          <w:color w:val="FF0000"/>
          <w:sz w:val="22"/>
          <w:szCs w:val="22"/>
          <w:shd w:val="clear" w:color="auto" w:fill="FFFFFF"/>
        </w:rPr>
        <w:t>202</w:t>
      </w:r>
      <w:r w:rsidR="004F75F9" w:rsidRPr="00194B9B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>6</w:t>
      </w:r>
      <w:r w:rsidR="00895942" w:rsidRPr="00194B9B">
        <w:rPr>
          <w:rFonts w:ascii="Sylfaen" w:hAnsi="Sylfaen"/>
          <w:color w:val="FF0000"/>
          <w:sz w:val="22"/>
          <w:szCs w:val="22"/>
          <w:shd w:val="clear" w:color="auto" w:fill="FFFFFF"/>
        </w:rPr>
        <w:t>թ-ին ժամը 12:30</w:t>
      </w:r>
      <w:r w:rsidR="00895942"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>-ին ք</w:t>
      </w:r>
      <w:r w:rsidR="00895942" w:rsidRPr="00194B9B">
        <w:rPr>
          <w:color w:val="333333"/>
          <w:sz w:val="22"/>
          <w:szCs w:val="22"/>
          <w:shd w:val="clear" w:color="auto" w:fill="FFFFFF"/>
        </w:rPr>
        <w:t>․</w:t>
      </w:r>
      <w:r w:rsidR="00895942"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>Երևան, Տերյան 91,2</w:t>
      </w:r>
      <w:r w:rsidR="00EC56C1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-րդ հարկ, սենյակ 6 հասցեում </w:t>
      </w:r>
      <w:r w:rsidR="00EC56C1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նշանակված</w:t>
      </w:r>
      <w:r w:rsidR="00EC56C1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 </w:t>
      </w:r>
      <w:r w:rsidR="00895942"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 </w:t>
      </w:r>
      <w:r w:rsidR="00895942" w:rsidRPr="00194B9B">
        <w:rPr>
          <w:rFonts w:ascii="Sylfaen" w:hAnsi="Sylfaen"/>
          <w:sz w:val="22"/>
          <w:szCs w:val="22"/>
          <w:lang w:val="hy-AM"/>
        </w:rPr>
        <w:t>«ՍՊԵՑՏԵԽԿՈՆՍՏՐԱԿՇՆ» ՍՊԸ-ի</w:t>
      </w:r>
      <w:r w:rsidR="00895942" w:rsidRPr="00194B9B">
        <w:rPr>
          <w:rFonts w:ascii="Sylfaen" w:hAnsi="Sylfaen"/>
          <w:sz w:val="22"/>
          <w:szCs w:val="22"/>
          <w:lang w:val="fr-FR"/>
        </w:rPr>
        <w:t xml:space="preserve">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սեփականության իրավունքով պատկանող</w:t>
      </w:r>
      <w:r w:rsidR="00895942" w:rsidRPr="00194B9B">
        <w:rPr>
          <w:rFonts w:ascii="Sylfaen" w:hAnsi="Sylfaen"/>
          <w:sz w:val="22"/>
          <w:szCs w:val="22"/>
          <w:lang w:val="hy-AM"/>
        </w:rPr>
        <w:t xml:space="preserve"> և 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պարտավորությունների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կատարման ապահովման համար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895942" w:rsidRPr="00194B9B">
        <w:rPr>
          <w:rFonts w:ascii="Sylfaen" w:hAnsi="Sylfaen" w:cs="Times Armenian"/>
          <w:bCs/>
          <w:iCs/>
          <w:color w:val="000000" w:themeColor="text1"/>
          <w:sz w:val="22"/>
          <w:szCs w:val="22"/>
          <w:lang w:val="hy-AM"/>
        </w:rPr>
        <w:t>«ԱՄԻՕ ԲԱՆԿ» ՓԲԸ-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ում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գրավադրված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շա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ժական  գույքերի, ինչպես նաև </w:t>
      </w:r>
      <w:r w:rsidR="00895942" w:rsidRPr="00194B9B">
        <w:rPr>
          <w:rFonts w:ascii="Sylfaen" w:hAnsi="Sylfaen"/>
          <w:sz w:val="22"/>
          <w:szCs w:val="22"/>
          <w:lang w:val="hy-AM"/>
        </w:rPr>
        <w:t xml:space="preserve">«ՍՊԵՑՏԵԽԿՈՆՍՏՐԱԿՇՆ» ՍՊԸ-ի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պարտավորությունների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կատարման ապահովման համար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 «ԵԶՈՒՍ» ՍՊԸ-ի սեփականության իրավունքով պատկանող  և  </w:t>
      </w:r>
      <w:r w:rsidR="00895942" w:rsidRPr="00194B9B">
        <w:rPr>
          <w:rFonts w:ascii="Sylfaen" w:hAnsi="Sylfaen" w:cs="Times Armenian"/>
          <w:bCs/>
          <w:iCs/>
          <w:color w:val="000000" w:themeColor="text1"/>
          <w:sz w:val="22"/>
          <w:szCs w:val="22"/>
          <w:lang w:val="hy-AM"/>
        </w:rPr>
        <w:t>«ԱՄԻՕ ԲԱՆԿ» ՓԲԸ-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>ում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գրավադրված 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շարժական</w:t>
      </w:r>
      <w:r w:rsidR="004F75F9"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 գույք</w:t>
      </w:r>
      <w:r w:rsidR="004F75F9"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երի</w:t>
      </w:r>
      <w:r w:rsidR="00895942"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 բաց</w:t>
      </w:r>
      <w:r w:rsidR="004F75F9" w:rsidRPr="00194B9B">
        <w:rPr>
          <w:rFonts w:ascii="Sylfaen" w:hAnsi="Sylfaen"/>
          <w:color w:val="333333"/>
          <w:sz w:val="22"/>
          <w:szCs w:val="22"/>
          <w:shd w:val="clear" w:color="auto" w:fill="FFFFFF"/>
        </w:rPr>
        <w:t xml:space="preserve"> դասական եղանակով աճուրդ վաճառք</w:t>
      </w:r>
      <w:r w:rsidR="004F75F9"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ը</w:t>
      </w:r>
      <w:r w:rsidR="00EC56C1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 xml:space="preserve"> տեղի չի ունեցել հայտ չլինելու պատճառով։</w:t>
      </w:r>
    </w:p>
    <w:p w:rsidR="00EC56C1" w:rsidRPr="001F08B9" w:rsidRDefault="00EC56C1" w:rsidP="00EC56C1">
      <w:pPr>
        <w:tabs>
          <w:tab w:val="left" w:pos="4395"/>
        </w:tabs>
        <w:spacing w:after="0" w:line="240" w:lineRule="auto"/>
        <w:jc w:val="both"/>
        <w:rPr>
          <w:rFonts w:ascii="Sylfaen" w:hAnsi="Sylfaen"/>
          <w:iCs/>
          <w:sz w:val="24"/>
          <w:szCs w:val="24"/>
          <w:lang w:val="hy-AM"/>
        </w:rPr>
      </w:pPr>
      <w:r>
        <w:rPr>
          <w:rFonts w:ascii="Sylfaen" w:hAnsi="Sylfaen"/>
          <w:color w:val="333333"/>
          <w:shd w:val="clear" w:color="auto" w:fill="FFFFFF"/>
          <w:lang w:val="hy-AM"/>
        </w:rPr>
        <w:t>31.03.2026թ-ին</w:t>
      </w:r>
      <w:r w:rsidR="00243447">
        <w:rPr>
          <w:rFonts w:ascii="Sylfaen" w:hAnsi="Sylfaen"/>
          <w:color w:val="333333"/>
          <w:shd w:val="clear" w:color="auto" w:fill="FFFFFF"/>
          <w:lang w:val="hy-AM"/>
        </w:rPr>
        <w:t xml:space="preserve"> ժամը 16:00-ին</w:t>
      </w:r>
      <w:r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EC56C1">
        <w:rPr>
          <w:rFonts w:ascii="Sylfaen" w:hAnsi="Sylfaen"/>
          <w:color w:val="333333"/>
          <w:shd w:val="clear" w:color="auto" w:fill="FFFFFF"/>
          <w:lang w:val="hy-AM"/>
        </w:rPr>
        <w:t>ք</w:t>
      </w:r>
      <w:r w:rsidRPr="00EC56C1">
        <w:rPr>
          <w:color w:val="333333"/>
          <w:shd w:val="clear" w:color="auto" w:fill="FFFFFF"/>
          <w:lang w:val="hy-AM"/>
        </w:rPr>
        <w:t>․</w:t>
      </w:r>
      <w:r w:rsidRPr="00EC56C1">
        <w:rPr>
          <w:rFonts w:ascii="Sylfaen" w:hAnsi="Sylfaen"/>
          <w:color w:val="333333"/>
          <w:shd w:val="clear" w:color="auto" w:fill="FFFFFF"/>
          <w:lang w:val="hy-AM"/>
        </w:rPr>
        <w:t>Երևան, Տերյան 91,</w:t>
      </w:r>
      <w:r w:rsidR="00243447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EC56C1">
        <w:rPr>
          <w:rFonts w:ascii="Sylfaen" w:hAnsi="Sylfaen"/>
          <w:color w:val="333333"/>
          <w:shd w:val="clear" w:color="auto" w:fill="FFFFFF"/>
          <w:lang w:val="hy-AM"/>
        </w:rPr>
        <w:t>2-րդ հարկ, սենյակ 6 հասցեում</w:t>
      </w:r>
      <w:r>
        <w:rPr>
          <w:rFonts w:ascii="Sylfaen" w:hAnsi="Sylfaen"/>
          <w:color w:val="333333"/>
          <w:shd w:val="clear" w:color="auto" w:fill="FFFFFF"/>
          <w:lang w:val="hy-AM"/>
        </w:rPr>
        <w:t xml:space="preserve"> տեղի կունենա </w:t>
      </w:r>
      <w:r w:rsidRPr="00194B9B">
        <w:rPr>
          <w:rFonts w:ascii="Sylfaen" w:hAnsi="Sylfaen"/>
          <w:lang w:val="hy-AM"/>
        </w:rPr>
        <w:t>«ՍՊԵՑՏԵԽԿՈՆՍՏՐԱԿՇՆ» ՍՊԸ-ի</w:t>
      </w:r>
      <w:r w:rsidRPr="00194B9B">
        <w:rPr>
          <w:rFonts w:ascii="Sylfaen" w:hAnsi="Sylfaen"/>
          <w:lang w:val="fr-FR"/>
        </w:rPr>
        <w:t xml:space="preserve"> </w:t>
      </w:r>
      <w:r w:rsidRPr="00194B9B">
        <w:rPr>
          <w:rFonts w:ascii="Sylfaen" w:hAnsi="Sylfaen" w:cs="Times Armenian"/>
          <w:bCs/>
          <w:iCs/>
          <w:lang w:val="hy-AM"/>
        </w:rPr>
        <w:t xml:space="preserve"> սեփականության իրավունքով պատկանող</w:t>
      </w:r>
      <w:r w:rsidRPr="00194B9B">
        <w:rPr>
          <w:rFonts w:ascii="Sylfaen" w:hAnsi="Sylfaen"/>
          <w:lang w:val="hy-AM"/>
        </w:rPr>
        <w:t xml:space="preserve"> և  </w:t>
      </w:r>
      <w:r w:rsidRPr="00194B9B">
        <w:rPr>
          <w:rFonts w:ascii="Sylfaen" w:hAnsi="Sylfaen" w:cs="Times Armenian"/>
          <w:bCs/>
          <w:iCs/>
          <w:lang w:val="af-ZA"/>
        </w:rPr>
        <w:t>պարտավորությունների</w:t>
      </w:r>
      <w:r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lang w:val="af-ZA"/>
        </w:rPr>
        <w:t>կատարման ապահովման համար</w:t>
      </w:r>
      <w:r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color w:val="000000" w:themeColor="text1"/>
          <w:lang w:val="hy-AM"/>
        </w:rPr>
        <w:t>«ԱՄԻՕ ԲԱՆԿ» ՓԲԸ-</w:t>
      </w:r>
      <w:r w:rsidRPr="00194B9B">
        <w:rPr>
          <w:rFonts w:ascii="Sylfaen" w:hAnsi="Sylfaen" w:cs="Times Armenian"/>
          <w:bCs/>
          <w:iCs/>
          <w:lang w:val="af-ZA"/>
        </w:rPr>
        <w:t>ում</w:t>
      </w:r>
      <w:r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lang w:val="af-ZA"/>
        </w:rPr>
        <w:t>գրավադրված</w:t>
      </w:r>
      <w:r w:rsidRPr="00194B9B">
        <w:rPr>
          <w:rFonts w:ascii="Sylfaen" w:hAnsi="Sylfaen" w:cs="Times Armenian"/>
          <w:bCs/>
          <w:iCs/>
          <w:lang w:val="hy-AM"/>
        </w:rPr>
        <w:t xml:space="preserve"> շաժական  գույքերի, ինչպես նաև </w:t>
      </w:r>
      <w:r w:rsidRPr="00194B9B">
        <w:rPr>
          <w:rFonts w:ascii="Sylfaen" w:hAnsi="Sylfaen"/>
          <w:lang w:val="hy-AM"/>
        </w:rPr>
        <w:t xml:space="preserve">«ՍՊԵՑՏԵԽԿՈՆՍՏՐԱԿՇՆ» ՍՊԸ-ի </w:t>
      </w:r>
      <w:r w:rsidRPr="00194B9B">
        <w:rPr>
          <w:rFonts w:ascii="Sylfaen" w:hAnsi="Sylfaen" w:cs="Times Armenian"/>
          <w:bCs/>
          <w:iCs/>
          <w:lang w:val="af-ZA"/>
        </w:rPr>
        <w:t>պարտավորությունների</w:t>
      </w:r>
      <w:r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lang w:val="af-ZA"/>
        </w:rPr>
        <w:t>կատարման ապահովման համար</w:t>
      </w:r>
      <w:r w:rsidRPr="00194B9B">
        <w:rPr>
          <w:rFonts w:ascii="Sylfaen" w:hAnsi="Sylfaen" w:cs="Times Armenian"/>
          <w:bCs/>
          <w:iCs/>
          <w:lang w:val="hy-AM"/>
        </w:rPr>
        <w:t xml:space="preserve">  «ԵԶՈՒՍ» ՍՊԸ-ի սեփականության իրավունքով պատկանող  և  </w:t>
      </w:r>
      <w:r w:rsidRPr="00194B9B">
        <w:rPr>
          <w:rFonts w:ascii="Sylfaen" w:hAnsi="Sylfaen" w:cs="Times Armenian"/>
          <w:bCs/>
          <w:iCs/>
          <w:color w:val="000000" w:themeColor="text1"/>
          <w:lang w:val="hy-AM"/>
        </w:rPr>
        <w:t>«ԱՄԻՕ ԲԱՆԿ» ՓԲԸ-</w:t>
      </w:r>
      <w:r w:rsidRPr="00194B9B">
        <w:rPr>
          <w:rFonts w:ascii="Sylfaen" w:hAnsi="Sylfaen" w:cs="Times Armenian"/>
          <w:bCs/>
          <w:iCs/>
          <w:lang w:val="af-ZA"/>
        </w:rPr>
        <w:t>ում</w:t>
      </w:r>
      <w:r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Pr="00EC56C1">
        <w:rPr>
          <w:rFonts w:ascii="Sylfaen" w:hAnsi="Sylfaen"/>
          <w:color w:val="333333"/>
          <w:shd w:val="clear" w:color="auto" w:fill="FFFFFF"/>
          <w:lang w:val="hy-AM"/>
        </w:rPr>
        <w:t>գրավադրված</w:t>
      </w:r>
      <w:r>
        <w:rPr>
          <w:rFonts w:ascii="Sylfaen" w:hAnsi="Sylfaen"/>
          <w:color w:val="333333"/>
          <w:shd w:val="clear" w:color="auto" w:fill="FFFFFF"/>
          <w:lang w:val="hy-AM"/>
        </w:rPr>
        <w:t xml:space="preserve"> շարժական գույքերի </w:t>
      </w:r>
      <w:r w:rsidRPr="001F08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բաց դասական եղանակով կրկնաճուրդ՝ նախորդ աճուրդից</w:t>
      </w:r>
      <w:r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20 %</w:t>
      </w:r>
      <w:r w:rsidRPr="001F08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-ով իջեցված մեկնարկային գնով,</w:t>
      </w:r>
      <w:r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որոնք</w:t>
      </w:r>
      <w:r w:rsidRPr="001F08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բաղկացած </w:t>
      </w:r>
      <w:r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են 8</w:t>
      </w:r>
      <w:r w:rsidRPr="001F08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լոտերի</w:t>
      </w:r>
      <w:r w:rsidRPr="001F08B9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ց։</w:t>
      </w:r>
    </w:p>
    <w:p w:rsidR="00895942" w:rsidRPr="00194B9B" w:rsidRDefault="00895942" w:rsidP="008959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bookmarkStart w:id="0" w:name="_GoBack"/>
      <w:bookmarkEnd w:id="0"/>
    </w:p>
    <w:p w:rsidR="004F75F9" w:rsidRPr="00194B9B" w:rsidRDefault="004F75F9" w:rsidP="0055148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>ԼՈՏ 1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/>
          <w:iCs/>
          <w:sz w:val="22"/>
          <w:szCs w:val="22"/>
          <w:lang w:val="hy-AM"/>
        </w:rPr>
        <w:t>«ՍՊԵՑՏԵԽԿՈՆՍՏՐԱԿՇՆ» ՍՊԸ-</w:t>
      </w:r>
      <w:r w:rsidR="003E1A5B" w:rsidRPr="00194B9B">
        <w:rPr>
          <w:rFonts w:ascii="Sylfaen" w:hAnsi="Sylfaen"/>
          <w:iCs/>
          <w:sz w:val="22"/>
          <w:szCs w:val="22"/>
          <w:lang w:val="hy-AM"/>
        </w:rPr>
        <w:t xml:space="preserve">ին </w:t>
      </w:r>
      <w:r w:rsidRPr="00194B9B">
        <w:rPr>
          <w:rFonts w:ascii="Sylfaen" w:hAnsi="Sylfaen"/>
          <w:iCs/>
          <w:sz w:val="22"/>
          <w:szCs w:val="22"/>
          <w:lang w:val="hy-AM"/>
        </w:rPr>
        <w:t xml:space="preserve"> պատկանող</w:t>
      </w:r>
      <w:r w:rsidR="003E1A5B" w:rsidRPr="00194B9B">
        <w:rPr>
          <w:rFonts w:ascii="Sylfaen" w:hAnsi="Sylfaen"/>
          <w:iCs/>
          <w:sz w:val="22"/>
          <w:szCs w:val="22"/>
          <w:lang w:val="hy-AM"/>
        </w:rPr>
        <w:t xml:space="preserve"> «ԱՄԻՕ ԲԱՆԿ» ՓԲԸ-ում գրավադրված </w:t>
      </w:r>
      <w:r w:rsidRPr="00194B9B">
        <w:rPr>
          <w:rFonts w:ascii="Sylfaen" w:hAnsi="Sylfaen"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ամբարձիչ - </w:t>
      </w:r>
      <w:r w:rsidRPr="00194B9B">
        <w:rPr>
          <w:rFonts w:ascii="Sylfaen" w:hAnsi="Sylfaen" w:cs="Times Armenian"/>
          <w:bCs/>
          <w:iCs/>
          <w:sz w:val="22"/>
          <w:szCs w:val="22"/>
          <w:lang w:val="fr-FR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պետ համարանիշ 773AT61, թողարկման տարեթիվ 2013թ , մակնիշը- XCMG, տիպարը-XZJ5328JQZ25K,  նույնականացման համար- LXGCPA325CA005045, տրանսպորտային միջոցի տեսակը –հատուկ, ՏՄ-ի հաշվառման վկայագիր- PF89223, տրված՝ 12.05.2020, շարժիչը-դիզելային, 280 ձ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ու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>, փոխանցման տուփը – մեխանիկական, ամբարձման առավելագույն զանգվածը- մոտ 25 տոննա, ամբարձման առավելագույն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բարձրությունը- 49 մետր, ամբարձիչի աշխատանքային վիճակը ապահովող հիմնական բաղկացուցիչ հանգույցները և համակարգերը գտնվում են սարքին վիճակում։</w:t>
      </w:r>
    </w:p>
    <w:p w:rsidR="004F75F9" w:rsidRDefault="004F75F9" w:rsidP="0055148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Ամբարձիչի թափքը ենթակա է  կոսմետիկ վերանորոգման, առկա են վնասված, գունաթափված հատվածներ։ Դիմապակին կոտրված է, ենթակա է փոխարինման։ Անվահեծերը գտնվում են միջին վիճակում, ակնհայտ դեֆորմացված, վնասված հատվածներ առկա չեն, անվադողերը գտնվում են գերմաշված վիճակում, ենթակա չեն հետագա շահագործման։ Սրահը՝ կտորե երեսպատված,գտնվում է միջին վիճակում, մաշված, պատռված հատվածներ չեն նկատվել։</w:t>
      </w:r>
    </w:p>
    <w:p w:rsidR="0057510A" w:rsidRPr="0055148A" w:rsidRDefault="00D33AF2" w:rsidP="0055148A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Բ</w:t>
      </w:r>
      <w:r w:rsidR="0055148A" w:rsidRPr="0055148A">
        <w:rPr>
          <w:rFonts w:ascii="Sylfaen" w:hAnsi="Sylfaen"/>
          <w:lang w:val="hy-AM"/>
        </w:rPr>
        <w:t>ացակայում են մարտկոցները։ Մնացած բոլոր սարքավորումները գտնվում են տեղում , աշխատանքային վիճակում։</w:t>
      </w:r>
      <w:r w:rsidR="0055148A">
        <w:rPr>
          <w:rFonts w:ascii="Sylfaen" w:hAnsi="Sylfaen"/>
          <w:lang w:val="hy-AM"/>
        </w:rPr>
        <w:t xml:space="preserve"> </w:t>
      </w:r>
      <w:r w:rsidR="004F75F9" w:rsidRPr="00194B9B">
        <w:rPr>
          <w:rFonts w:ascii="Sylfaen" w:hAnsi="Sylfaen" w:cs="Times Armenian"/>
          <w:bCs/>
          <w:iCs/>
          <w:lang w:val="hy-AM"/>
        </w:rPr>
        <w:t>Ամբարձիչի ընդհանուր վիճակը գնահատվում է միջին:</w:t>
      </w:r>
      <w:r w:rsidR="0057510A">
        <w:rPr>
          <w:rFonts w:ascii="Sylfaen" w:hAnsi="Sylfaen" w:cs="Times Armenian"/>
          <w:bCs/>
          <w:iCs/>
          <w:lang w:val="hy-AM"/>
        </w:rPr>
        <w:t xml:space="preserve"> </w:t>
      </w:r>
    </w:p>
    <w:p w:rsidR="004F75F9" w:rsidRPr="00D33AF2" w:rsidRDefault="003E1A5B" w:rsidP="0055148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/>
          <w:bCs/>
          <w:iCs/>
          <w:color w:val="FF0000"/>
          <w:sz w:val="22"/>
          <w:szCs w:val="22"/>
          <w:lang w:val="hy-AM"/>
        </w:rPr>
      </w:pPr>
      <w:r w:rsidRPr="00D33AF2">
        <w:rPr>
          <w:rFonts w:ascii="Sylfaen" w:hAnsi="Sylfaen" w:cs="Times Armenian"/>
          <w:bCs/>
          <w:iCs/>
          <w:color w:val="FF0000"/>
          <w:sz w:val="22"/>
          <w:szCs w:val="22"/>
          <w:lang w:val="hy-AM"/>
        </w:rPr>
        <w:t xml:space="preserve">Մեկնարկային գինը՝ </w:t>
      </w:r>
      <w:r w:rsidR="00EC56C1" w:rsidRPr="00D33AF2">
        <w:rPr>
          <w:rFonts w:ascii="Sylfaen" w:hAnsi="Sylfaen" w:cs="Times Armenian"/>
          <w:b/>
          <w:bCs/>
          <w:iCs/>
          <w:color w:val="FF0000"/>
          <w:sz w:val="22"/>
          <w:szCs w:val="22"/>
          <w:lang w:val="hy-AM"/>
        </w:rPr>
        <w:t>22.680</w:t>
      </w:r>
      <w:r w:rsidRPr="00D33AF2">
        <w:rPr>
          <w:rFonts w:ascii="Sylfaen" w:hAnsi="Sylfaen" w:cs="Times Armenian"/>
          <w:b/>
          <w:bCs/>
          <w:iCs/>
          <w:color w:val="FF0000"/>
          <w:sz w:val="22"/>
          <w:szCs w:val="22"/>
          <w:lang w:val="hy-AM"/>
        </w:rPr>
        <w:t>.000 ՀՀ դրամ։</w:t>
      </w:r>
    </w:p>
    <w:p w:rsidR="004F75F9" w:rsidRPr="00194B9B" w:rsidRDefault="004F75F9" w:rsidP="0055148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</w:p>
    <w:p w:rsidR="003E1A5B" w:rsidRPr="00194B9B" w:rsidRDefault="003E1A5B" w:rsidP="003E1A5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>ԼՈՏ</w:t>
      </w:r>
      <w:r w:rsidR="00895942"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/>
          <w:b/>
          <w:iCs/>
          <w:sz w:val="22"/>
          <w:szCs w:val="22"/>
          <w:lang w:val="hy-AM"/>
        </w:rPr>
        <w:t>2.</w:t>
      </w:r>
      <w:r w:rsidRPr="00194B9B">
        <w:rPr>
          <w:rFonts w:ascii="Sylfaen" w:hAnsi="Sylfaen"/>
          <w:iCs/>
          <w:sz w:val="22"/>
          <w:szCs w:val="22"/>
          <w:lang w:val="hy-AM"/>
        </w:rPr>
        <w:t xml:space="preserve"> «ՍՊԵՑՏԵԽԿՈՆՍՏՐԱԿՇՆ» ՍՊԸ-ին պատկանող</w:t>
      </w:r>
      <w:r w:rsidRPr="00194B9B">
        <w:rPr>
          <w:rFonts w:ascii="Sylfaen" w:hAnsi="Sylfaen" w:cs="Times Armenian"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/>
          <w:iCs/>
          <w:sz w:val="22"/>
          <w:szCs w:val="22"/>
          <w:lang w:val="hy-AM"/>
        </w:rPr>
        <w:t>«ԱՄԻՕ ԲԱՆԿ» ՓԲԸ-ում</w:t>
      </w:r>
      <w:r w:rsidRPr="00194B9B">
        <w:rPr>
          <w:rFonts w:ascii="Sylfaen" w:hAnsi="Sylfaen" w:cs="Times Armenian"/>
          <w:iCs/>
          <w:sz w:val="22"/>
          <w:szCs w:val="22"/>
          <w:lang w:val="hy-AM"/>
        </w:rPr>
        <w:t xml:space="preserve"> գրավադրված ա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վտոկռունկ- պետ համարանիշ - 522 AU 61, թողարկման տարեթիվ-2012թ,</w:t>
      </w:r>
      <w:r w:rsidRPr="00194B9B">
        <w:rPr>
          <w:rFonts w:ascii="Sylfaen" w:hAnsi="Sylfaen"/>
          <w:sz w:val="22"/>
          <w:szCs w:val="22"/>
          <w:lang w:val="hy-AM"/>
        </w:rPr>
        <w:t xml:space="preserve"> մակնիշը-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XCMG,</w:t>
      </w:r>
      <w:r w:rsidRPr="00194B9B">
        <w:rPr>
          <w:rFonts w:ascii="Sylfaen" w:hAnsi="Sylfaen"/>
          <w:sz w:val="22"/>
          <w:szCs w:val="22"/>
          <w:lang w:val="hy-AM"/>
        </w:rPr>
        <w:t xml:space="preserve"> տիպարը-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XZJ5328JQZ25K, նույնականացման համար-</w:t>
      </w:r>
      <w:r w:rsidRPr="00194B9B">
        <w:rPr>
          <w:rFonts w:ascii="Sylfaen" w:hAnsi="Sylfaen"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LXGCPA32XCA003520, տրանսպորտային միջոցի տեսակը –հատուկ, ՏՄ-ի հաշվառման վկայագիր- PF961513,տրված՝ 11.03.2021, շարժիչը-դիզելային,280 ձ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ու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>,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փոխ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>անցման տուփը – մեխանիկական, ամբարձման առավելագույն զանգվածը- մոտ 25 տոննա, ամբարձման առավելագույն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բարձրությունը- 49 մետր,տեղազննության պահին պարզվեց, որ ավտոկռունկը գտնվում է անսարք վի</w:t>
      </w:r>
      <w:r w:rsidR="00AA7F34">
        <w:rPr>
          <w:rFonts w:ascii="Sylfaen" w:hAnsi="Sylfaen" w:cs="Times Armenian"/>
          <w:bCs/>
          <w:iCs/>
          <w:sz w:val="22"/>
          <w:szCs w:val="22"/>
          <w:lang w:val="hy-AM"/>
        </w:rPr>
        <w:t>ճակում։ Շարժիչը,փոխանցման տուփը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,</w:t>
      </w:r>
      <w:r w:rsidR="00AA7F34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գուսակը և հիդրավլիկ կանգնակները բացակայում են, ամբարձման  համակարգի աղեղը գտնվում է վնասված, ապամոնտաժված վիճակում։ </w:t>
      </w:r>
    </w:p>
    <w:p w:rsidR="00D33AF2" w:rsidRDefault="003E1A5B" w:rsidP="00D33AF2">
      <w:pPr>
        <w:spacing w:after="0" w:line="240" w:lineRule="auto"/>
        <w:jc w:val="both"/>
        <w:rPr>
          <w:rFonts w:ascii="Sylfaen" w:hAnsi="Sylfaen"/>
          <w:lang w:val="hy-AM"/>
        </w:rPr>
      </w:pPr>
      <w:r w:rsidRPr="00194B9B">
        <w:rPr>
          <w:rFonts w:ascii="Sylfaen" w:hAnsi="Sylfaen" w:cs="Times Armenian"/>
          <w:bCs/>
          <w:iCs/>
          <w:lang w:val="hy-AM"/>
        </w:rPr>
        <w:lastRenderedPageBreak/>
        <w:t>Ավտոկռունկի թափքը ենթակա է կոսմետիկ վերանորոգման, առկա են վնասված, գունաթափված հատվածներ։ Անվահեծերը գտնվում են միջին վիճակում,</w:t>
      </w:r>
      <w:r w:rsidR="001F204D">
        <w:rPr>
          <w:rFonts w:ascii="Sylfaen" w:hAnsi="Sylfaen" w:cs="Times Armenian"/>
          <w:bCs/>
          <w:iCs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lang w:val="hy-AM"/>
        </w:rPr>
        <w:t>ակնհայտ դեֆորմացված, վնասված հատվածներ չեն նկատվել</w:t>
      </w:r>
      <w:r w:rsidRPr="00194B9B">
        <w:rPr>
          <w:rFonts w:ascii="Sylfaen" w:hAnsi="Sylfaen"/>
          <w:bCs/>
          <w:iCs/>
          <w:lang w:val="hy-AM"/>
        </w:rPr>
        <w:t>,անվադողերը գտնվում են գերմաշված վիճակում,ենթակա չեն հետագա շահագործման։ Սրահը ՝ կտորե երեսպատված, գտնվում է միջին վիճակում, մաշված, պատռված հատվածներ չեն նկատվել։</w:t>
      </w:r>
      <w:r w:rsidR="00D20296">
        <w:rPr>
          <w:rFonts w:ascii="Sylfaen" w:hAnsi="Sylfaen"/>
          <w:bCs/>
          <w:iCs/>
          <w:lang w:val="hy-AM"/>
        </w:rPr>
        <w:t xml:space="preserve"> </w:t>
      </w:r>
      <w:r w:rsidR="00D33AF2">
        <w:rPr>
          <w:rFonts w:ascii="Sylfaen" w:hAnsi="Sylfaen"/>
          <w:lang w:val="hy-AM"/>
        </w:rPr>
        <w:t>Բ</w:t>
      </w:r>
      <w:r w:rsidR="00D20296" w:rsidRPr="00D20296">
        <w:rPr>
          <w:rFonts w:ascii="Sylfaen" w:hAnsi="Sylfaen"/>
          <w:lang w:val="hy-AM"/>
        </w:rPr>
        <w:t>ացակայում են ոտքերի ստրելաները և շտոկները, սրեդնի ռեդուկտոր և կարդան, մատոռ կառոպկա, ռադյատորներ, գռուզավոյ ռեդուկտոր նասոսներով, ստրելաների յուղի ճնշման շտոկներ, տրոսներ գագը</w:t>
      </w:r>
      <w:r w:rsidR="00D20296">
        <w:rPr>
          <w:rFonts w:ascii="Times New Roman" w:hAnsi="Times New Roman" w:cs="Times New Roman"/>
          <w:lang w:val="hy-AM"/>
        </w:rPr>
        <w:t>։</w:t>
      </w:r>
      <w:r w:rsidR="00D33AF2">
        <w:rPr>
          <w:rFonts w:ascii="Times New Roman" w:hAnsi="Times New Roman" w:cs="Times New Roman"/>
          <w:lang w:val="hy-AM"/>
        </w:rPr>
        <w:t xml:space="preserve"> Բացակայում են մարտկոցները: </w:t>
      </w:r>
      <w:r w:rsidR="00D33AF2" w:rsidRPr="001F204D">
        <w:rPr>
          <w:rFonts w:ascii="Sylfaen" w:hAnsi="Sylfaen"/>
          <w:lang w:val="hy-AM"/>
        </w:rPr>
        <w:t>Գտնվում է ապակոմպլեկտավորված վիճակում</w:t>
      </w:r>
      <w:r w:rsidR="00D33AF2">
        <w:rPr>
          <w:rFonts w:ascii="Sylfaen" w:hAnsi="Sylfaen"/>
          <w:lang w:val="hy-AM"/>
        </w:rPr>
        <w:t>:</w:t>
      </w:r>
    </w:p>
    <w:p w:rsidR="007E258E" w:rsidRPr="00D20296" w:rsidRDefault="00D20296" w:rsidP="00D33AF2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 </w:t>
      </w:r>
      <w:r w:rsidR="00EC56C1">
        <w:rPr>
          <w:rFonts w:ascii="Sylfaen" w:hAnsi="Sylfaen"/>
          <w:b/>
          <w:bCs/>
          <w:iCs/>
          <w:lang w:val="hy-AM"/>
        </w:rPr>
        <w:t>Մեկնարկային գինը ՝  13.472</w:t>
      </w:r>
      <w:r w:rsidR="003E1A5B" w:rsidRPr="00194B9B">
        <w:rPr>
          <w:rFonts w:ascii="Sylfaen" w:hAnsi="Sylfaen"/>
          <w:b/>
          <w:bCs/>
          <w:iCs/>
          <w:lang w:val="hy-AM"/>
        </w:rPr>
        <w:t>.000 ՀՀ դրամ։</w:t>
      </w:r>
    </w:p>
    <w:p w:rsidR="003E1A5B" w:rsidRPr="00194B9B" w:rsidRDefault="003E1A5B" w:rsidP="0089594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iCs/>
          <w:sz w:val="22"/>
          <w:szCs w:val="22"/>
          <w:lang w:val="hy-AM"/>
        </w:rPr>
      </w:pPr>
    </w:p>
    <w:p w:rsidR="003E1A5B" w:rsidRPr="00194B9B" w:rsidRDefault="003E1A5B" w:rsidP="003E1A5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/>
          <w:b/>
          <w:iCs/>
          <w:sz w:val="22"/>
          <w:szCs w:val="22"/>
          <w:lang w:val="hy-AM"/>
        </w:rPr>
        <w:t>ԼՈՏ 3</w:t>
      </w:r>
      <w:r w:rsidRPr="00194B9B">
        <w:rPr>
          <w:rFonts w:ascii="Sylfaen" w:hAnsi="Sylfaen"/>
          <w:iCs/>
          <w:sz w:val="22"/>
          <w:szCs w:val="22"/>
          <w:lang w:val="hy-AM"/>
        </w:rPr>
        <w:t xml:space="preserve"> «ՍՊԵՑՏԵԽԿՈՆՍՏՐԱԿՇՆ» ՍՊԸ-ի պատկանող «ԱՄԻՕ ԲԱՆԿ» ՓԲԸ-ում գրավադրված </w:t>
      </w:r>
      <w:r w:rsidRPr="00194B9B">
        <w:rPr>
          <w:rFonts w:ascii="Sylfaen" w:hAnsi="Sylfaen" w:cs="Times Armenian"/>
          <w:iCs/>
          <w:sz w:val="22"/>
          <w:szCs w:val="22"/>
          <w:lang w:val="hy-AM"/>
        </w:rPr>
        <w:t xml:space="preserve">  ա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վտոկռունկ – պետ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համարանիշ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 xml:space="preserve"> -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928 CL 61, թողարկման տարեթիվ- 2019թ,</w:t>
      </w:r>
      <w:r w:rsidRPr="00194B9B">
        <w:rPr>
          <w:rFonts w:ascii="Sylfaen" w:hAnsi="Sylfaen"/>
          <w:sz w:val="22"/>
          <w:szCs w:val="22"/>
          <w:lang w:val="hy-AM"/>
        </w:rPr>
        <w:t xml:space="preserve"> մակնիշը-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XCMG,</w:t>
      </w:r>
      <w:r w:rsidRPr="00194B9B">
        <w:rPr>
          <w:rFonts w:ascii="Sylfaen" w:hAnsi="Sylfaen"/>
          <w:sz w:val="22"/>
          <w:szCs w:val="22"/>
          <w:lang w:val="hy-AM"/>
        </w:rPr>
        <w:t xml:space="preserve">  տիպարը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- XCT25XZJ5335JQZ25K, նույնականացման համար -LXGCPA334KA013869, տրանսպորտային միջոցի տեսակը –հատուկ, ՏՄ-ի հաշվառման վկայագիր- XB781072, տրված՝ 16.07.2022, շարժիչը-դիզելային, 317 ձ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ու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>, փոխանցման տուփը – մեխանիկական, ամբարձման առավելագույն զանգվածը- մոտ 25 տոննա, ամբարձման առավելագույն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բարձրությունը- 49 մետր։</w:t>
      </w:r>
    </w:p>
    <w:p w:rsidR="003E1A5B" w:rsidRPr="00194B9B" w:rsidRDefault="003E1A5B" w:rsidP="003E1A5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Ավտոկռունկի աշխատանքային վիճակը ապահովող հիմնական բաղկացուցիչ հանգույցները և համակարգերը գտնվում են սարքին վիճակում։</w:t>
      </w:r>
    </w:p>
    <w:p w:rsidR="003E1A5B" w:rsidRPr="00194B9B" w:rsidRDefault="003E1A5B" w:rsidP="003E1A5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Ավտոկռունկի թափքը ենթակա է կոսմետիկ վերանորոգման, առկա են վնասված գունաթափված հատվածներ։ ։ Սրահը՝ կտորե երեսպատված, գտնվում է միջին վիճակում,ղեկի կաշվե երեսպատվածքը ենթակա է փոխարինման։ Անվահեծերը և  անվադողերը գտնվում են միջին վիճակում, ակնահյտ դեֆորմացված, վնասված հատվածներ չեն նկատվել։ </w:t>
      </w:r>
    </w:p>
    <w:p w:rsidR="00895942" w:rsidRPr="00D20296" w:rsidRDefault="003E1A5B" w:rsidP="00D20296">
      <w:pPr>
        <w:spacing w:line="240" w:lineRule="auto"/>
        <w:jc w:val="both"/>
        <w:rPr>
          <w:rFonts w:ascii="Sylfaen" w:hAnsi="Sylfaen"/>
          <w:lang w:val="hy-AM"/>
        </w:rPr>
      </w:pPr>
      <w:r w:rsidRPr="00194B9B">
        <w:rPr>
          <w:rFonts w:ascii="Sylfaen" w:hAnsi="Sylfaen" w:cs="Times Armenian"/>
          <w:bCs/>
          <w:iCs/>
          <w:lang w:val="hy-AM"/>
        </w:rPr>
        <w:t>Ավտոկռունկի ընդհանուր վիճակը գնահատվում է միջինից լավ։</w:t>
      </w:r>
      <w:r w:rsidR="00D20296" w:rsidRPr="00D20296">
        <w:rPr>
          <w:rFonts w:ascii="Sylfaen" w:hAnsi="Sylfaen"/>
          <w:sz w:val="20"/>
          <w:lang w:val="hy-AM"/>
        </w:rPr>
        <w:t xml:space="preserve"> </w:t>
      </w:r>
      <w:r w:rsidR="00D20296" w:rsidRPr="00D20296">
        <w:rPr>
          <w:rFonts w:ascii="Sylfaen" w:hAnsi="Sylfaen"/>
          <w:lang w:val="hy-AM"/>
        </w:rPr>
        <w:t>բացակայում են՝գրուզավոյ տրոսներ և գագ</w:t>
      </w:r>
      <w:r w:rsidR="00D20296" w:rsidRPr="00D20296">
        <w:rPr>
          <w:rFonts w:ascii="Times New Roman" w:hAnsi="Times New Roman" w:cs="Times New Roman"/>
          <w:lang w:val="hy-AM"/>
        </w:rPr>
        <w:t>․</w:t>
      </w:r>
      <w:r w:rsidR="00D20296" w:rsidRPr="00D20296">
        <w:rPr>
          <w:rFonts w:ascii="Sylfaen" w:hAnsi="Sylfaen"/>
          <w:lang w:val="hy-AM"/>
        </w:rPr>
        <w:t xml:space="preserve"> </w:t>
      </w:r>
      <w:r w:rsidR="00D20296" w:rsidRPr="00D20296">
        <w:rPr>
          <w:rFonts w:ascii="Sylfaen" w:hAnsi="Sylfaen" w:cs="Sylfaen"/>
          <w:lang w:val="hy-AM"/>
        </w:rPr>
        <w:t>չկա</w:t>
      </w:r>
      <w:r w:rsidR="00D20296">
        <w:rPr>
          <w:rFonts w:ascii="Sylfaen" w:hAnsi="Sylfaen"/>
          <w:lang w:val="hy-AM"/>
        </w:rPr>
        <w:t xml:space="preserve">, </w:t>
      </w:r>
      <w:r w:rsidR="00D33AF2">
        <w:rPr>
          <w:rFonts w:ascii="Sylfaen" w:hAnsi="Sylfaen"/>
          <w:lang w:val="hy-AM"/>
        </w:rPr>
        <w:t>մարտկոցները</w:t>
      </w:r>
      <w:r w:rsidR="00D20296" w:rsidRPr="00D20296">
        <w:rPr>
          <w:rFonts w:ascii="Sylfaen" w:hAnsi="Sylfaen"/>
          <w:lang w:val="hy-AM"/>
        </w:rPr>
        <w:t xml:space="preserve"> </w:t>
      </w:r>
      <w:r w:rsidR="00D33AF2">
        <w:rPr>
          <w:rFonts w:ascii="Sylfaen" w:hAnsi="Sylfaen"/>
          <w:lang w:val="hy-AM"/>
        </w:rPr>
        <w:t>բացակայում են</w:t>
      </w:r>
      <w:r w:rsidR="00D20296">
        <w:rPr>
          <w:rFonts w:ascii="Sylfaen" w:hAnsi="Sylfaen"/>
          <w:lang w:val="hy-AM"/>
        </w:rPr>
        <w:t>։</w:t>
      </w:r>
      <w:r w:rsidR="00D33AF2">
        <w:rPr>
          <w:rFonts w:ascii="Sylfaen" w:hAnsi="Sylfaen"/>
          <w:lang w:val="hy-AM"/>
        </w:rPr>
        <w:t xml:space="preserve"> </w:t>
      </w:r>
      <w:r w:rsidR="00D33AF2" w:rsidRPr="001F204D">
        <w:rPr>
          <w:rFonts w:ascii="Sylfaen" w:hAnsi="Sylfaen"/>
          <w:lang w:val="hy-AM"/>
        </w:rPr>
        <w:t>Գտնվում է ապակոմպլեկտավորված վիճակում</w:t>
      </w:r>
      <w:r w:rsidR="00D33AF2">
        <w:rPr>
          <w:rFonts w:ascii="Sylfaen" w:hAnsi="Sylfaen"/>
          <w:lang w:val="hy-AM"/>
        </w:rPr>
        <w:t>:</w:t>
      </w:r>
      <w:r w:rsidR="00D20296">
        <w:rPr>
          <w:rFonts w:ascii="Sylfaen" w:hAnsi="Sylfaen"/>
          <w:lang w:val="hy-AM"/>
        </w:rPr>
        <w:t xml:space="preserve"> </w:t>
      </w:r>
      <w:r w:rsidR="00EC56C1">
        <w:rPr>
          <w:rFonts w:ascii="Sylfaen" w:hAnsi="Sylfaen" w:cs="Times Armenian"/>
          <w:b/>
          <w:bCs/>
          <w:iCs/>
          <w:lang w:val="hy-AM"/>
        </w:rPr>
        <w:t>Մեկնարկային գինը ՝ 28.336.000</w:t>
      </w:r>
      <w:r w:rsidRPr="00194B9B">
        <w:rPr>
          <w:rFonts w:ascii="Sylfaen" w:hAnsi="Sylfaen" w:cs="Times Armenian"/>
          <w:b/>
          <w:bCs/>
          <w:iCs/>
          <w:lang w:val="hy-AM"/>
        </w:rPr>
        <w:t xml:space="preserve"> ՀՀ դրամ։</w:t>
      </w:r>
    </w:p>
    <w:p w:rsidR="00D33AF2" w:rsidRDefault="003E1A5B" w:rsidP="00C61BB8">
      <w:pPr>
        <w:spacing w:after="0" w:line="240" w:lineRule="auto"/>
        <w:jc w:val="both"/>
        <w:rPr>
          <w:rFonts w:ascii="Sylfaen" w:hAnsi="Sylfaen"/>
          <w:lang w:val="hy-AM"/>
        </w:rPr>
      </w:pPr>
      <w:r w:rsidRPr="00194B9B">
        <w:rPr>
          <w:rFonts w:ascii="Sylfaen" w:hAnsi="Sylfaen" w:cs="Times Armenian"/>
          <w:b/>
          <w:bCs/>
          <w:iCs/>
          <w:lang w:val="hy-AM"/>
        </w:rPr>
        <w:t>ԼՈՏ 4</w:t>
      </w:r>
      <w:r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="00895942"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Pr="001F204D">
        <w:rPr>
          <w:rFonts w:ascii="Sylfaen" w:hAnsi="Sylfaen"/>
          <w:iCs/>
          <w:lang w:val="hy-AM"/>
        </w:rPr>
        <w:t>«ՍՊԵՑՏԵԽԿՈՆՍՏՐԱԿՇՆ» ՍՊԸ-ի պատկանող «ԱՄԻՕ ԲԱՆԿ» ՓԲԸ-ում գրավադրված</w:t>
      </w:r>
      <w:r w:rsidRPr="001F204D">
        <w:rPr>
          <w:rFonts w:ascii="Sylfaen" w:hAnsi="Sylfaen" w:cs="Times Armenian"/>
          <w:iCs/>
          <w:lang w:val="hy-AM"/>
        </w:rPr>
        <w:t xml:space="preserve"> </w:t>
      </w:r>
      <w:r w:rsidRPr="001F204D">
        <w:rPr>
          <w:rFonts w:ascii="Sylfaen" w:hAnsi="Sylfaen" w:cs="Times Armenian"/>
          <w:bCs/>
          <w:iCs/>
          <w:lang w:val="hy-AM"/>
        </w:rPr>
        <w:t xml:space="preserve"> ավտոկռունկ – պետ</w:t>
      </w:r>
      <w:r w:rsidRPr="001F204D">
        <w:rPr>
          <w:rFonts w:ascii="Times New Roman" w:hAnsi="Times New Roman" w:cs="Times New Roman"/>
          <w:bCs/>
          <w:iCs/>
          <w:lang w:val="hy-AM"/>
        </w:rPr>
        <w:t>․</w:t>
      </w:r>
      <w:r w:rsidRPr="001F204D">
        <w:rPr>
          <w:rFonts w:ascii="Sylfaen" w:hAnsi="Sylfaen"/>
          <w:bCs/>
          <w:iCs/>
          <w:lang w:val="hy-AM"/>
        </w:rPr>
        <w:t xml:space="preserve"> </w:t>
      </w:r>
      <w:r w:rsidRPr="001F204D">
        <w:rPr>
          <w:rFonts w:ascii="Sylfaen" w:hAnsi="Sylfaen" w:cs="Sylfaen"/>
          <w:bCs/>
          <w:iCs/>
          <w:lang w:val="hy-AM"/>
        </w:rPr>
        <w:t>համարանիշ</w:t>
      </w:r>
      <w:r w:rsidRPr="001F204D">
        <w:rPr>
          <w:rFonts w:ascii="Sylfaen" w:hAnsi="Sylfaen"/>
          <w:bCs/>
          <w:iCs/>
          <w:lang w:val="hy-AM"/>
        </w:rPr>
        <w:t xml:space="preserve"> - </w:t>
      </w:r>
      <w:r w:rsidRPr="001F204D">
        <w:rPr>
          <w:rFonts w:ascii="Sylfaen" w:hAnsi="Sylfaen" w:cs="Times Armenian"/>
          <w:bCs/>
          <w:iCs/>
          <w:lang w:val="hy-AM"/>
        </w:rPr>
        <w:t>423 CF 61, թողարկման տարեթիվ -2014թ,</w:t>
      </w:r>
      <w:r w:rsidRPr="001F204D">
        <w:rPr>
          <w:rFonts w:ascii="Sylfaen" w:hAnsi="Sylfaen"/>
          <w:lang w:val="hy-AM"/>
        </w:rPr>
        <w:t xml:space="preserve"> </w:t>
      </w:r>
      <w:r w:rsidRPr="001F204D">
        <w:rPr>
          <w:rFonts w:ascii="Sylfaen" w:hAnsi="Sylfaen" w:cs="Times Armenian"/>
          <w:bCs/>
          <w:iCs/>
          <w:lang w:val="hy-AM"/>
        </w:rPr>
        <w:t>MITSUBISHI,</w:t>
      </w:r>
      <w:r w:rsidRPr="001F204D">
        <w:rPr>
          <w:rFonts w:ascii="Sylfaen" w:hAnsi="Sylfaen"/>
          <w:lang w:val="hy-AM"/>
        </w:rPr>
        <w:t xml:space="preserve"> </w:t>
      </w:r>
      <w:r w:rsidRPr="001F204D">
        <w:rPr>
          <w:rFonts w:ascii="Sylfaen" w:hAnsi="Sylfaen" w:cs="Times Armenian"/>
          <w:bCs/>
          <w:iCs/>
          <w:lang w:val="hy-AM"/>
        </w:rPr>
        <w:t>K203 TADANO TL250E,</w:t>
      </w:r>
      <w:r w:rsidRPr="001F204D">
        <w:rPr>
          <w:rFonts w:ascii="Sylfaen" w:hAnsi="Sylfaen"/>
          <w:lang w:val="hy-AM"/>
        </w:rPr>
        <w:t xml:space="preserve"> տիպարը </w:t>
      </w:r>
      <w:r w:rsidRPr="001F204D">
        <w:rPr>
          <w:rFonts w:ascii="Sylfaen" w:hAnsi="Sylfaen" w:cs="Times Armenian"/>
          <w:bCs/>
          <w:iCs/>
          <w:lang w:val="hy-AM"/>
        </w:rPr>
        <w:t>K203-B00753, տրանսպորտային միջոցի տեսակը –հատուկ, ՏՄ-ի հաշվառման վկայագիր- XB450133, տրված՝ 01.11.2021, շարժիչը-դիզելային, 224 ձ</w:t>
      </w:r>
      <w:r w:rsidRPr="001F204D">
        <w:rPr>
          <w:rFonts w:ascii="Times New Roman" w:hAnsi="Times New Roman" w:cs="Times New Roman"/>
          <w:bCs/>
          <w:iCs/>
          <w:lang w:val="hy-AM"/>
        </w:rPr>
        <w:t>․</w:t>
      </w:r>
      <w:r w:rsidRPr="001F204D">
        <w:rPr>
          <w:rFonts w:ascii="Sylfaen" w:hAnsi="Sylfaen" w:cs="Sylfaen"/>
          <w:bCs/>
          <w:iCs/>
          <w:lang w:val="hy-AM"/>
        </w:rPr>
        <w:t>ու</w:t>
      </w:r>
      <w:r w:rsidRPr="001F204D">
        <w:rPr>
          <w:rFonts w:ascii="Times New Roman" w:hAnsi="Times New Roman" w:cs="Times New Roman"/>
          <w:bCs/>
          <w:iCs/>
          <w:lang w:val="hy-AM"/>
        </w:rPr>
        <w:t>․</w:t>
      </w:r>
      <w:r w:rsidRPr="001F204D">
        <w:rPr>
          <w:rFonts w:ascii="Sylfaen" w:hAnsi="Sylfaen"/>
          <w:bCs/>
          <w:iCs/>
          <w:lang w:val="hy-AM"/>
        </w:rPr>
        <w:t>, փոխանցման տուփը – մեխանիկական, ամբարձման առավելագույն զանգվածը- մոտ 25 տոննա, ամբարձման առավելագույն</w:t>
      </w:r>
      <w:r w:rsidRPr="001F204D">
        <w:rPr>
          <w:rFonts w:ascii="Sylfaen" w:hAnsi="Sylfaen" w:cs="Times Armenian"/>
          <w:bCs/>
          <w:iCs/>
          <w:lang w:val="hy-AM"/>
        </w:rPr>
        <w:t xml:space="preserve"> բարձրությունը- 40 մետր։ Տեղազննության պահին պարզվեց,որ ամբարձման համակարգի շտոկը գտնվում է անսարք վիճակում։ Ավտոկռունկի ամբողջ թափքի վրա առկա են վնասված, դեֆորմացված, կոռոզիայի ենթարկված հատվածներ։ Սրահը՝ կտորե երեսպատված, գտնվում է վատ վիճակում, նստատեղերի երեսպատվածքը ենթակա է փոխարինման։ Անվահեծերը և անվադողերը գտնվում են միջին վիճակում , ակնհայտ դեֆորմացված, վնասված հատվածներ չեն նկատվել։ Ավտոկռունկի ընդհանուր վիճակը գնահատվում է վատ։</w:t>
      </w:r>
      <w:r w:rsidR="001F204D" w:rsidRPr="001F204D">
        <w:rPr>
          <w:rFonts w:ascii="Sylfaen" w:hAnsi="Sylfaen" w:cs="Times Armenian"/>
          <w:bCs/>
          <w:iCs/>
          <w:lang w:val="hy-AM"/>
        </w:rPr>
        <w:t xml:space="preserve"> </w:t>
      </w:r>
      <w:r w:rsidR="00C61BB8">
        <w:rPr>
          <w:rFonts w:ascii="Sylfaen" w:hAnsi="Sylfaen"/>
          <w:lang w:val="hy-AM"/>
        </w:rPr>
        <w:t>Բ</w:t>
      </w:r>
      <w:r w:rsidR="001F204D" w:rsidRPr="001F204D">
        <w:rPr>
          <w:rFonts w:ascii="Sylfaen" w:hAnsi="Sylfaen"/>
          <w:lang w:val="hy-AM"/>
        </w:rPr>
        <w:t>ացակայում են մարտկոցներն ու տրոսները։</w:t>
      </w:r>
      <w:r w:rsidR="001F204D">
        <w:rPr>
          <w:rFonts w:ascii="Sylfaen" w:hAnsi="Sylfaen"/>
          <w:lang w:val="hy-AM"/>
        </w:rPr>
        <w:t xml:space="preserve"> </w:t>
      </w:r>
      <w:r w:rsidR="001F204D" w:rsidRPr="001F204D">
        <w:rPr>
          <w:rFonts w:ascii="Sylfaen" w:hAnsi="Sylfaen"/>
          <w:lang w:val="hy-AM"/>
        </w:rPr>
        <w:t>Գտնվում է ապակոմպլեկտավորված վիճակում և ոչ աշխատանք</w:t>
      </w:r>
      <w:r w:rsidR="00C61BB8">
        <w:rPr>
          <w:rFonts w:ascii="Sylfaen" w:hAnsi="Sylfaen"/>
          <w:lang w:val="hy-AM"/>
        </w:rPr>
        <w:t>ա</w:t>
      </w:r>
      <w:r w:rsidR="001F204D" w:rsidRPr="001F204D">
        <w:rPr>
          <w:rFonts w:ascii="Sylfaen" w:hAnsi="Sylfaen"/>
          <w:lang w:val="hy-AM"/>
        </w:rPr>
        <w:t xml:space="preserve">յին վիճակում։ </w:t>
      </w:r>
      <w:r w:rsidR="001F204D">
        <w:rPr>
          <w:rFonts w:ascii="Sylfaen" w:hAnsi="Sylfaen"/>
          <w:lang w:val="hy-AM"/>
        </w:rPr>
        <w:t xml:space="preserve"> </w:t>
      </w:r>
    </w:p>
    <w:p w:rsidR="003E1A5B" w:rsidRPr="001F204D" w:rsidRDefault="00D33AF2" w:rsidP="00C61BB8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 w:cs="Times Armenian"/>
          <w:b/>
          <w:bCs/>
          <w:iCs/>
          <w:lang w:val="hy-AM"/>
        </w:rPr>
        <w:t xml:space="preserve"> </w:t>
      </w:r>
      <w:r w:rsidR="00EC56C1">
        <w:rPr>
          <w:rFonts w:ascii="Sylfaen" w:hAnsi="Sylfaen" w:cs="Times Armenian"/>
          <w:b/>
          <w:bCs/>
          <w:iCs/>
          <w:lang w:val="hy-AM"/>
        </w:rPr>
        <w:t>Մեկնարկային գինը ՝ 21.232.000</w:t>
      </w:r>
      <w:r w:rsidR="003E1A5B" w:rsidRPr="00194B9B">
        <w:rPr>
          <w:rFonts w:ascii="Sylfaen" w:hAnsi="Sylfaen" w:cs="Times Armenian"/>
          <w:b/>
          <w:bCs/>
          <w:iCs/>
          <w:lang w:val="hy-AM"/>
        </w:rPr>
        <w:t xml:space="preserve"> ՀՀ դրամ ։ </w:t>
      </w:r>
    </w:p>
    <w:p w:rsidR="003E1A5B" w:rsidRPr="00194B9B" w:rsidRDefault="003E1A5B" w:rsidP="003E1A5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ԼՈՏ 5 </w:t>
      </w:r>
      <w:r w:rsidR="00895942"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895942" w:rsidRPr="00194B9B">
        <w:rPr>
          <w:rFonts w:ascii="Sylfaen" w:hAnsi="Sylfaen"/>
          <w:sz w:val="22"/>
          <w:szCs w:val="22"/>
          <w:lang w:val="hy-AM"/>
        </w:rPr>
        <w:t xml:space="preserve"> </w:t>
      </w:r>
      <w:r w:rsidRPr="00194B9B">
        <w:rPr>
          <w:rFonts w:ascii="Sylfaen" w:hAnsi="Sylfaen"/>
          <w:iCs/>
          <w:sz w:val="22"/>
          <w:szCs w:val="22"/>
          <w:lang w:val="hy-AM"/>
        </w:rPr>
        <w:t xml:space="preserve">«ՍՊԵՑՏԵԽԿՈՆՍՏՐԱԿՇՆ» ՍՊԸ-ի պատկանող «ԱՄԻՕ ԲԱՆԿ» ՓԲԸ-ում գրավադրված </w:t>
      </w:r>
      <w:r w:rsidRPr="00194B9B">
        <w:rPr>
          <w:rFonts w:ascii="Sylfaen" w:hAnsi="Sylfaen" w:cs="Times Armenian"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ավտոկռունկ – պետ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համարանիշ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898 AU 61, թողարկման տարեթիվ -2014թ, մակնիշը-</w:t>
      </w:r>
      <w:r w:rsidRPr="00194B9B">
        <w:rPr>
          <w:rFonts w:ascii="Sylfaen" w:hAnsi="Sylfaen"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ZOOMLION,</w:t>
      </w:r>
      <w:r w:rsidRPr="00194B9B">
        <w:rPr>
          <w:rFonts w:ascii="Sylfaen" w:hAnsi="Sylfaen"/>
          <w:sz w:val="22"/>
          <w:szCs w:val="22"/>
          <w:lang w:val="hy-AM"/>
        </w:rPr>
        <w:t xml:space="preserve"> տիպարը-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ZLJ5422JQZ,</w:t>
      </w:r>
      <w:r w:rsidRPr="00194B9B">
        <w:rPr>
          <w:rFonts w:ascii="Sylfaen" w:hAnsi="Sylfaen"/>
          <w:sz w:val="22"/>
          <w:szCs w:val="22"/>
          <w:lang w:val="hy-AM"/>
        </w:rPr>
        <w:t xml:space="preserve"> 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նույնականացման համար 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lastRenderedPageBreak/>
        <w:t>L5E5H4D31EA009243, տրանսպորտային միջոցի տեսակը –հատուկ, ՏՄ-ի հաշվառման վկայագիր- PF995808, տրված՝ 03.10.2020, շարժիչը-դիզելային, 336 ձ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ու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>, փոխանցման տուփը – մեխանիկական, ամբարձման առավելագույն զանգվածը- մոտ 55 տոննա, ամբարձման առավելագույն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բարձրությունը- 60 մետր, ավտոկռունկի աշխատանքային վիճակը ապահովող հիմնական բաղկացուցիչ հանգույցները և համակարգերը գտնվում են սարքին վիճակում։</w:t>
      </w:r>
    </w:p>
    <w:p w:rsidR="003E1A5B" w:rsidRPr="00D33AF2" w:rsidRDefault="003E1A5B" w:rsidP="003E1A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Times Armenian"/>
          <w:bCs/>
          <w:iCs/>
          <w:color w:val="FF0000"/>
          <w:sz w:val="22"/>
          <w:szCs w:val="22"/>
          <w:lang w:val="hy-AM"/>
        </w:rPr>
      </w:pP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Ավտոկռունկի թափքը գտնվում է միջին վիճակում,</w:t>
      </w:r>
      <w:r w:rsidR="007212B1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ակնհայտ վնասված,դեֆորմացված հատվածներ չեն նկատվել։ Սրահը ՝ կտորե երեսպատված, գտնվում է միջին վիճակում, մաշված, պատռված հատվածներ առկա չեն։ Անվահեծերը և  անվադողերը գտնվում են միջին վիճակում։</w:t>
      </w:r>
      <w:r w:rsidR="001F204D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1F204D" w:rsidRPr="001F204D">
        <w:rPr>
          <w:rFonts w:ascii="Sylfaen" w:hAnsi="Sylfaen"/>
          <w:sz w:val="22"/>
          <w:szCs w:val="22"/>
          <w:lang w:val="hy-AM"/>
        </w:rPr>
        <w:t>Բոլոր սարքավորումները գտնվում են տեղում և աշխատանքային վիճակում։</w:t>
      </w:r>
      <w:r w:rsidR="001F204D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</w:t>
      </w:r>
      <w:r w:rsidR="00C80A57" w:rsidRPr="00D33AF2">
        <w:rPr>
          <w:rFonts w:ascii="Sylfaen" w:hAnsi="Sylfaen" w:cs="Times Armenian"/>
          <w:b/>
          <w:bCs/>
          <w:iCs/>
          <w:color w:val="FF0000"/>
          <w:sz w:val="22"/>
          <w:szCs w:val="22"/>
          <w:lang w:val="hy-AM"/>
        </w:rPr>
        <w:t>Մեկնարկային գինը՝  29.448.000</w:t>
      </w:r>
      <w:r w:rsidRPr="00D33AF2">
        <w:rPr>
          <w:rFonts w:ascii="Sylfaen" w:hAnsi="Sylfaen" w:cs="Times Armenian"/>
          <w:b/>
          <w:bCs/>
          <w:iCs/>
          <w:color w:val="FF0000"/>
          <w:sz w:val="22"/>
          <w:szCs w:val="22"/>
          <w:lang w:val="hy-AM"/>
        </w:rPr>
        <w:t xml:space="preserve"> ՀՀ դրամ։</w:t>
      </w:r>
    </w:p>
    <w:p w:rsidR="0044333F" w:rsidRPr="00194B9B" w:rsidRDefault="0044333F" w:rsidP="003E1A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iCs/>
          <w:sz w:val="22"/>
          <w:szCs w:val="22"/>
          <w:lang w:val="hy-AM"/>
        </w:rPr>
      </w:pPr>
    </w:p>
    <w:p w:rsidR="00D33AF2" w:rsidRDefault="0044333F" w:rsidP="003573F6">
      <w:pPr>
        <w:spacing w:after="0" w:line="240" w:lineRule="auto"/>
        <w:jc w:val="both"/>
        <w:rPr>
          <w:rFonts w:ascii="Sylfaen" w:hAnsi="Sylfaen"/>
          <w:lang w:val="hy-AM"/>
        </w:rPr>
      </w:pPr>
      <w:r w:rsidRPr="00194B9B">
        <w:rPr>
          <w:rFonts w:ascii="Sylfaen" w:hAnsi="Sylfaen"/>
          <w:b/>
          <w:bCs/>
          <w:iCs/>
          <w:lang w:val="hy-AM"/>
        </w:rPr>
        <w:t>ԼՈՏ 6</w:t>
      </w:r>
      <w:r w:rsidR="00895942" w:rsidRPr="001F204D">
        <w:rPr>
          <w:rFonts w:ascii="Sylfaen" w:hAnsi="Sylfaen"/>
          <w:b/>
          <w:bCs/>
          <w:iCs/>
          <w:lang w:val="hy-AM"/>
        </w:rPr>
        <w:t>.</w:t>
      </w:r>
      <w:r w:rsidR="00895942" w:rsidRPr="001F204D">
        <w:rPr>
          <w:rFonts w:ascii="Sylfaen" w:hAnsi="Sylfaen"/>
          <w:lang w:val="hy-AM"/>
        </w:rPr>
        <w:t xml:space="preserve"> </w:t>
      </w:r>
      <w:r w:rsidRPr="001F204D">
        <w:rPr>
          <w:rFonts w:ascii="Sylfaen" w:hAnsi="Sylfaen"/>
          <w:iCs/>
          <w:lang w:val="hy-AM"/>
        </w:rPr>
        <w:t xml:space="preserve">«ՍՊԵՑՏԵԽԿՈՆՍՏՐԱԿՇՆ» ՍՊԸ-ի պատկանող «ԱՄԻՕ ԲԱՆԿ» ՓԲԸ-ում գրավադրված </w:t>
      </w:r>
      <w:r w:rsidRPr="001F204D">
        <w:rPr>
          <w:rFonts w:ascii="Sylfaen" w:hAnsi="Sylfaen" w:cs="Times Armenian"/>
          <w:iCs/>
          <w:lang w:val="hy-AM"/>
        </w:rPr>
        <w:t xml:space="preserve"> </w:t>
      </w:r>
      <w:r w:rsidRPr="001F204D">
        <w:rPr>
          <w:rFonts w:ascii="Sylfaen" w:hAnsi="Sylfaen" w:cs="Times Armenian"/>
          <w:bCs/>
          <w:iCs/>
          <w:lang w:val="hy-AM"/>
        </w:rPr>
        <w:t xml:space="preserve"> ավտոկռունկ - պետ համարանիշ 251 CN 61, թողարկման տարեթիվ -2019թ,</w:t>
      </w:r>
      <w:r w:rsidRPr="001F204D">
        <w:rPr>
          <w:rFonts w:ascii="Sylfaen" w:hAnsi="Sylfaen"/>
          <w:lang w:val="hy-AM"/>
        </w:rPr>
        <w:t xml:space="preserve"> մակնիշը-</w:t>
      </w:r>
      <w:r w:rsidRPr="001F204D">
        <w:rPr>
          <w:rFonts w:ascii="Sylfaen" w:hAnsi="Sylfaen" w:cs="Times Armenian"/>
          <w:bCs/>
          <w:iCs/>
          <w:lang w:val="hy-AM"/>
        </w:rPr>
        <w:t>XCMG,</w:t>
      </w:r>
      <w:r w:rsidRPr="001F204D">
        <w:rPr>
          <w:rFonts w:ascii="Sylfaen" w:hAnsi="Sylfaen"/>
          <w:lang w:val="hy-AM"/>
        </w:rPr>
        <w:t xml:space="preserve"> տիպարը-</w:t>
      </w:r>
      <w:r w:rsidRPr="001F204D">
        <w:rPr>
          <w:rFonts w:ascii="Sylfaen" w:hAnsi="Sylfaen" w:cs="Times Armenian"/>
          <w:bCs/>
          <w:iCs/>
          <w:lang w:val="hy-AM"/>
        </w:rPr>
        <w:t>QY50KA XZJ5428JQZ50KA,</w:t>
      </w:r>
      <w:r w:rsidRPr="001F204D">
        <w:rPr>
          <w:rFonts w:ascii="Sylfaen" w:hAnsi="Sylfaen"/>
          <w:lang w:val="hy-AM"/>
        </w:rPr>
        <w:t xml:space="preserve"> </w:t>
      </w:r>
      <w:r w:rsidRPr="001F204D">
        <w:rPr>
          <w:rFonts w:ascii="Sylfaen" w:hAnsi="Sylfaen" w:cs="Times Armenian"/>
          <w:bCs/>
          <w:iCs/>
          <w:lang w:val="hy-AM"/>
        </w:rPr>
        <w:t>նույնականացման համար- LXGCPA420KA003832, տրանսպորտային միջոցի տեսակը–հատուկ, ՏՄ-ի հաշվառման վկայագիր - XB903620, տրված՝ 14.10.2022, շարժիչը-դիզելային, 373 ձ</w:t>
      </w:r>
      <w:r w:rsidRPr="001F204D">
        <w:rPr>
          <w:rFonts w:ascii="Times New Roman" w:hAnsi="Times New Roman" w:cs="Times New Roman"/>
          <w:bCs/>
          <w:iCs/>
          <w:lang w:val="hy-AM"/>
        </w:rPr>
        <w:t>․</w:t>
      </w:r>
      <w:r w:rsidRPr="001F204D">
        <w:rPr>
          <w:rFonts w:ascii="Sylfaen" w:hAnsi="Sylfaen" w:cs="Sylfaen"/>
          <w:bCs/>
          <w:iCs/>
          <w:lang w:val="hy-AM"/>
        </w:rPr>
        <w:t>ու</w:t>
      </w:r>
      <w:r w:rsidRPr="001F204D">
        <w:rPr>
          <w:rFonts w:ascii="Times New Roman" w:hAnsi="Times New Roman" w:cs="Times New Roman"/>
          <w:bCs/>
          <w:iCs/>
          <w:lang w:val="hy-AM"/>
        </w:rPr>
        <w:t>․</w:t>
      </w:r>
      <w:r w:rsidRPr="001F204D">
        <w:rPr>
          <w:rFonts w:ascii="Sylfaen" w:hAnsi="Sylfaen"/>
          <w:bCs/>
          <w:iCs/>
          <w:lang w:val="hy-AM"/>
        </w:rPr>
        <w:t>, փոխանցման տուփը – մեխանիկական, ամբարձման առավելագույն զանգվածը- մոտ 50 տոննա, ամբարձման առավելագույն</w:t>
      </w:r>
      <w:r w:rsidRPr="001F204D">
        <w:rPr>
          <w:rFonts w:ascii="Sylfaen" w:hAnsi="Sylfaen" w:cs="Times Armenian"/>
          <w:bCs/>
          <w:iCs/>
          <w:lang w:val="hy-AM"/>
        </w:rPr>
        <w:t xml:space="preserve"> բարձրությունը- 60 մետր, տեղազննության պահին պարզվեց, որ ամբարձման համակարգի շտոկը գտնում է անսարք վիճակում։ Ավտոկռունկի թափքի վրա առկա են թեթև վնասվածքներ, մասնավորապես ՝ ամբարձման համակարգի հակաքաշի, վարորդական խցիկի վրա։ Սրահը ՝ կտորե երեսպատված</w:t>
      </w:r>
      <w:r w:rsidRPr="001F204D">
        <w:rPr>
          <w:rFonts w:ascii="Sylfaen" w:hAnsi="Sylfaen"/>
          <w:bCs/>
          <w:iCs/>
          <w:lang w:val="hy-AM"/>
        </w:rPr>
        <w:t>, գտնվում է միջին վիճակում , ղեկի կաշվե երեսպատվածքը ենթակա է փոխարինման։ Անվահեծերը և անվադողերը  գտնվում են միջին վիճակում, ակնհայտ դեֆորմացված, վնասված հատվածներ չեն նկատվել։ Տեղազննության պահին ամբարձման համակարգի գուսակը և պտուտային հիդրոշարժիչները բացակայում էին։ Ավտոկռունկի ընդհանուր վիճակը գնահատվում է վատ։</w:t>
      </w:r>
      <w:r w:rsidR="001F204D" w:rsidRPr="001F204D">
        <w:rPr>
          <w:rFonts w:ascii="Sylfaen" w:hAnsi="Sylfaen"/>
          <w:bCs/>
          <w:iCs/>
          <w:lang w:val="hy-AM"/>
        </w:rPr>
        <w:t xml:space="preserve"> </w:t>
      </w:r>
      <w:r w:rsidR="001F204D">
        <w:rPr>
          <w:rFonts w:ascii="Sylfaen" w:hAnsi="Sylfaen"/>
          <w:lang w:val="hy-AM"/>
        </w:rPr>
        <w:t>Բ</w:t>
      </w:r>
      <w:r w:rsidR="001F204D" w:rsidRPr="001F204D">
        <w:rPr>
          <w:rFonts w:ascii="Sylfaen" w:hAnsi="Sylfaen"/>
          <w:lang w:val="hy-AM"/>
        </w:rPr>
        <w:t xml:space="preserve">ացակայում են՝գրուզավոյ երկու </w:t>
      </w:r>
      <w:r w:rsidR="003573F6">
        <w:rPr>
          <w:rFonts w:ascii="Sylfaen" w:hAnsi="Sylfaen"/>
          <w:lang w:val="hy-AM"/>
        </w:rPr>
        <w:t>ռեդու</w:t>
      </w:r>
      <w:r w:rsidR="001F204D" w:rsidRPr="001F204D">
        <w:rPr>
          <w:rFonts w:ascii="Sylfaen" w:hAnsi="Sylfaen"/>
          <w:lang w:val="hy-AM"/>
        </w:rPr>
        <w:t>կտոր իր նասոսներով, ստրելաների մեջի յուղի ճնշման շտոկները</w:t>
      </w:r>
      <w:r w:rsidR="001F204D">
        <w:rPr>
          <w:rFonts w:ascii="Sylfaen" w:hAnsi="Sylfaen"/>
          <w:lang w:val="hy-AM"/>
        </w:rPr>
        <w:t xml:space="preserve"> ,</w:t>
      </w:r>
      <w:r w:rsidR="001F204D" w:rsidRPr="001F204D">
        <w:rPr>
          <w:rFonts w:ascii="Sylfaen" w:hAnsi="Sylfaen"/>
          <w:lang w:val="hy-AM"/>
        </w:rPr>
        <w:t>տրոսներ և գագ</w:t>
      </w:r>
      <w:r w:rsidR="001F204D" w:rsidRPr="001F204D">
        <w:rPr>
          <w:rFonts w:ascii="Times New Roman" w:hAnsi="Times New Roman" w:cs="Times New Roman"/>
          <w:lang w:val="hy-AM"/>
        </w:rPr>
        <w:t>․</w:t>
      </w:r>
      <w:r w:rsidR="001F204D" w:rsidRPr="001F204D">
        <w:rPr>
          <w:rFonts w:ascii="Sylfaen" w:hAnsi="Sylfaen"/>
          <w:lang w:val="hy-AM"/>
        </w:rPr>
        <w:t>, գուսոկ</w:t>
      </w:r>
      <w:r w:rsidR="001F204D">
        <w:rPr>
          <w:rFonts w:ascii="Sylfaen" w:hAnsi="Sylfaen"/>
          <w:lang w:val="hy-AM"/>
        </w:rPr>
        <w:t xml:space="preserve">, </w:t>
      </w:r>
      <w:r w:rsidR="001F204D" w:rsidRPr="001F204D">
        <w:rPr>
          <w:rFonts w:ascii="Sylfaen" w:hAnsi="Sylfaen"/>
          <w:lang w:val="hy-AM"/>
        </w:rPr>
        <w:t>ստարտերը և պոմպը</w:t>
      </w:r>
      <w:r w:rsidR="001F204D">
        <w:rPr>
          <w:rFonts w:ascii="Sylfaen" w:hAnsi="Sylfaen"/>
          <w:lang w:val="hy-AM"/>
        </w:rPr>
        <w:t>,</w:t>
      </w:r>
      <w:r w:rsidR="001F204D" w:rsidRPr="001F204D">
        <w:rPr>
          <w:rFonts w:ascii="Sylfaen" w:hAnsi="Sylfaen"/>
          <w:lang w:val="hy-AM"/>
        </w:rPr>
        <w:t xml:space="preserve"> </w:t>
      </w:r>
      <w:r w:rsidR="003573F6">
        <w:rPr>
          <w:rFonts w:ascii="Sylfaen" w:hAnsi="Sylfaen"/>
          <w:lang w:val="hy-AM"/>
        </w:rPr>
        <w:t>բացակայում են մարտկոցները</w:t>
      </w:r>
      <w:r w:rsidR="001F204D">
        <w:rPr>
          <w:rFonts w:ascii="Sylfaen" w:hAnsi="Sylfaen"/>
          <w:lang w:val="hy-AM"/>
        </w:rPr>
        <w:t xml:space="preserve">։ </w:t>
      </w:r>
      <w:r w:rsidR="00D33AF2" w:rsidRPr="001F204D">
        <w:rPr>
          <w:rFonts w:ascii="Sylfaen" w:hAnsi="Sylfaen"/>
          <w:lang w:val="hy-AM"/>
        </w:rPr>
        <w:t>Գտնվում է ապակոմպլեկտավորված վիճակում</w:t>
      </w:r>
      <w:r w:rsidR="00D33AF2">
        <w:rPr>
          <w:rFonts w:ascii="Sylfaen" w:hAnsi="Sylfaen"/>
          <w:lang w:val="hy-AM"/>
        </w:rPr>
        <w:t>՚:</w:t>
      </w:r>
      <w:r w:rsidR="00C61BB8">
        <w:rPr>
          <w:rFonts w:ascii="Sylfaen" w:hAnsi="Sylfaen"/>
          <w:lang w:val="hy-AM"/>
        </w:rPr>
        <w:t xml:space="preserve"> </w:t>
      </w:r>
    </w:p>
    <w:p w:rsidR="0044333F" w:rsidRPr="001F204D" w:rsidRDefault="00C80A57" w:rsidP="003573F6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iCs/>
          <w:lang w:val="hy-AM"/>
        </w:rPr>
        <w:t>Մեկնարկային գին՝ 33.968.000</w:t>
      </w:r>
      <w:r w:rsidR="0044333F" w:rsidRPr="00194B9B">
        <w:rPr>
          <w:rFonts w:ascii="Sylfaen" w:hAnsi="Sylfaen"/>
          <w:b/>
          <w:bCs/>
          <w:iCs/>
          <w:lang w:val="hy-AM"/>
        </w:rPr>
        <w:t xml:space="preserve"> ՀՀ դրամ։</w:t>
      </w:r>
    </w:p>
    <w:p w:rsidR="007B6667" w:rsidRPr="00194B9B" w:rsidRDefault="007B6667" w:rsidP="004433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iCs/>
          <w:sz w:val="22"/>
          <w:szCs w:val="22"/>
          <w:lang w:val="hy-AM"/>
        </w:rPr>
      </w:pPr>
    </w:p>
    <w:p w:rsidR="00891499" w:rsidRDefault="0044333F" w:rsidP="0044333F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ԼՈՏ </w:t>
      </w:r>
      <w:r w:rsidR="00895942"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>7</w:t>
      </w:r>
      <w:r w:rsidR="00895942" w:rsidRPr="00194B9B">
        <w:rPr>
          <w:b/>
          <w:bCs/>
          <w:iCs/>
          <w:sz w:val="22"/>
          <w:szCs w:val="22"/>
          <w:lang w:val="hy-AM"/>
        </w:rPr>
        <w:t>․</w:t>
      </w:r>
      <w:r w:rsidR="00895942" w:rsidRPr="00194B9B">
        <w:rPr>
          <w:rFonts w:ascii="Sylfaen" w:hAnsi="Sylfaen"/>
          <w:b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«ԵԶՈՒՍ» ՍՊԸ-ի սեփականության իրավունքով պատկանող «ԱՄԻՕ ԲԱՆԿ» ՓԲԸ- ում գրավադրված </w:t>
      </w:r>
      <w:r w:rsidRPr="00194B9B">
        <w:rPr>
          <w:rFonts w:ascii="Sylfaen" w:hAnsi="Sylfaen" w:cs="Times Armenian"/>
          <w:bCs/>
          <w:iCs/>
          <w:sz w:val="22"/>
          <w:szCs w:val="22"/>
          <w:lang w:val="af-ZA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ավտոկռունկ –պետ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համարանիշ 098 UU 63, թողարկման տարեթիվ -2008թ,</w:t>
      </w:r>
      <w:r w:rsidRPr="00194B9B">
        <w:rPr>
          <w:rFonts w:ascii="Sylfaen" w:hAnsi="Sylfaen"/>
          <w:sz w:val="22"/>
          <w:szCs w:val="22"/>
          <w:lang w:val="hy-AM"/>
        </w:rPr>
        <w:t xml:space="preserve"> մակնիշը-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XCMG,</w:t>
      </w:r>
      <w:r w:rsidRPr="00194B9B">
        <w:rPr>
          <w:rFonts w:ascii="Sylfaen" w:hAnsi="Sylfaen"/>
          <w:sz w:val="22"/>
          <w:szCs w:val="22"/>
          <w:lang w:val="hy-AM"/>
        </w:rPr>
        <w:t xml:space="preserve"> տիպարը-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MG-QY25K, նույնականացման համար- </w:t>
      </w:r>
      <w:r w:rsidRPr="00194B9B">
        <w:rPr>
          <w:rFonts w:ascii="Sylfaen" w:hAnsi="Sylfaen"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LXGCPA2808A000591,  տրանսպորտային միջոցի տեսակը –հատուկ, ՏՄ-ի հաշվառման վկայագիր- SC066458, տրված՝ 10.02.2009, շարժիչը- դիզելային, 280 ձ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ու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 xml:space="preserve">, փոխանցման տուփը – մեխանիկական,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տեղազննության պահին պարզվեց, որ ավտոկռունկը գտնվում է անսարք, ոչ լրակազմ վիճակում։ Ավտոկռունկի հետևի կամրջակները բացակայում են, անվահեծերը և անվադողերը, ամբարձման ամբողջ համակարգը և այլ կարևոր հանգույցներ գտնվում են ապամոնտաժված վիճակում, շարժիչը և փոխանցման տուփը գտնվում են ոչ լրակազմ,անսարք վիճակում։ Ավտոկռունկի ամբողջ թափքի վրա առկա են վնասված, դեֆորմացված, կոռոզիայի ենթարկված  հատվածներ, դիմապակին կոտրված է ։ Սրահը ՝ կտորե , երեսպատված, գտնվում է քանդված , ապամոնտաժված վիճակում։ Ավտոկռունկի ընդհանուր վիճակը գնահատվում է </w:t>
      </w:r>
      <w:r w:rsidR="003334F5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շատ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վատ</w:t>
      </w:r>
      <w:r w:rsidR="003334F5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ու անսարք վիճակում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։ </w:t>
      </w:r>
      <w:r w:rsidR="00D33AF2" w:rsidRPr="001F204D">
        <w:rPr>
          <w:rFonts w:ascii="Sylfaen" w:hAnsi="Sylfaen"/>
          <w:sz w:val="22"/>
          <w:szCs w:val="22"/>
          <w:lang w:val="hy-AM"/>
        </w:rPr>
        <w:t>Գտնվում է ապակոմպլեկտավորված վիճակում</w:t>
      </w:r>
      <w:r w:rsidR="00C61BB8">
        <w:rPr>
          <w:rFonts w:ascii="Sylfaen" w:hAnsi="Sylfaen"/>
          <w:sz w:val="22"/>
          <w:szCs w:val="22"/>
          <w:lang w:val="hy-AM"/>
        </w:rPr>
        <w:t>։</w:t>
      </w:r>
      <w:r w:rsidR="00D33AF2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 </w:t>
      </w:r>
      <w:r w:rsidR="003573F6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Բացակայում են մարտկոցները: </w:t>
      </w:r>
    </w:p>
    <w:p w:rsidR="0044333F" w:rsidRDefault="00C80A57" w:rsidP="0044333F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/>
          <w:bCs/>
          <w:iCs/>
          <w:sz w:val="22"/>
          <w:szCs w:val="22"/>
          <w:lang w:val="hy-AM"/>
        </w:rPr>
      </w:pPr>
      <w:r>
        <w:rPr>
          <w:rFonts w:ascii="Sylfaen" w:hAnsi="Sylfaen" w:cs="Times Armenian"/>
          <w:b/>
          <w:bCs/>
          <w:iCs/>
          <w:sz w:val="22"/>
          <w:szCs w:val="22"/>
          <w:lang w:val="hy-AM"/>
        </w:rPr>
        <w:lastRenderedPageBreak/>
        <w:t>Մեկնարկային գինը՝  2.520.000</w:t>
      </w:r>
      <w:r w:rsidR="0044333F"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 ՀՀ դրամ։</w:t>
      </w:r>
    </w:p>
    <w:p w:rsidR="007B6667" w:rsidRPr="00194B9B" w:rsidRDefault="007B6667" w:rsidP="0044333F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imes Armenian"/>
          <w:b/>
          <w:bCs/>
          <w:iCs/>
          <w:sz w:val="22"/>
          <w:szCs w:val="22"/>
          <w:lang w:val="hy-AM"/>
        </w:rPr>
      </w:pPr>
    </w:p>
    <w:p w:rsidR="001F204D" w:rsidRDefault="0044333F" w:rsidP="004433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Times Armenian"/>
          <w:bCs/>
          <w:iCs/>
          <w:sz w:val="22"/>
          <w:szCs w:val="22"/>
          <w:lang w:val="hy-AM"/>
        </w:rPr>
      </w:pPr>
      <w:r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 xml:space="preserve">ԼՈՏ </w:t>
      </w:r>
      <w:r w:rsidR="00895942" w:rsidRPr="00194B9B">
        <w:rPr>
          <w:rFonts w:ascii="Sylfaen" w:hAnsi="Sylfaen" w:cs="Times Armenian"/>
          <w:b/>
          <w:bCs/>
          <w:iCs/>
          <w:sz w:val="22"/>
          <w:szCs w:val="22"/>
          <w:lang w:val="hy-AM"/>
        </w:rPr>
        <w:t>8</w:t>
      </w:r>
      <w:r w:rsidR="00895942" w:rsidRPr="00194B9B">
        <w:rPr>
          <w:b/>
          <w:bCs/>
          <w:iCs/>
          <w:sz w:val="22"/>
          <w:szCs w:val="22"/>
          <w:lang w:val="hy-AM"/>
        </w:rPr>
        <w:t>․</w:t>
      </w:r>
      <w:r w:rsidR="00895942" w:rsidRPr="00194B9B">
        <w:rPr>
          <w:rFonts w:ascii="Sylfaen" w:hAnsi="Sylfaen"/>
          <w:b/>
          <w:bCs/>
          <w:iCs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«ԵԶՈՒՍ» ՍՊԸ-ի սեփականության իրավունքով պատկանող «ԱՄԻՕ ԲԱՆԿ» ՓԲԸ- ում գրավադրված ավտոկռունկ – պետ համարանիշ </w:t>
      </w:r>
      <w:r w:rsidRPr="00623593">
        <w:rPr>
          <w:lang w:val="hy-AM"/>
        </w:rPr>
        <w:t>616 AR 61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, թողարկման տարեթիվ – 2012թ,</w:t>
      </w:r>
      <w:r w:rsidRPr="00194B9B">
        <w:rPr>
          <w:rFonts w:ascii="Sylfaen" w:hAnsi="Sylfaen"/>
          <w:sz w:val="22"/>
          <w:szCs w:val="22"/>
          <w:lang w:val="hy-AM"/>
        </w:rPr>
        <w:t xml:space="preserve"> մակնիշը-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XCMG, տիպարը-QY25K-2, նույնականացման համար</w:t>
      </w:r>
      <w:r w:rsidRPr="00194B9B">
        <w:rPr>
          <w:rFonts w:ascii="Sylfaen" w:hAnsi="Sylfaen"/>
          <w:sz w:val="22"/>
          <w:szCs w:val="22"/>
          <w:lang w:val="hy-AM"/>
        </w:rPr>
        <w:t xml:space="preserve"> 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>LXGCPA298CA001652, տրանսպորտային միջոցի տեսակը–հատուկ, ՏՄ-ի հաշվառման վկայագիր- PB341158, տրված՝ 24.07.2019, շարժիչը-դիզելային, 280 ձ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 w:cs="Sylfaen"/>
          <w:bCs/>
          <w:iCs/>
          <w:sz w:val="22"/>
          <w:szCs w:val="22"/>
          <w:lang w:val="hy-AM"/>
        </w:rPr>
        <w:t>ու</w:t>
      </w:r>
      <w:r w:rsidRPr="00194B9B">
        <w:rPr>
          <w:bCs/>
          <w:iCs/>
          <w:sz w:val="22"/>
          <w:szCs w:val="22"/>
          <w:lang w:val="hy-AM"/>
        </w:rPr>
        <w:t>․</w:t>
      </w:r>
      <w:r w:rsidRPr="00194B9B">
        <w:rPr>
          <w:rFonts w:ascii="Sylfaen" w:hAnsi="Sylfaen"/>
          <w:bCs/>
          <w:iCs/>
          <w:sz w:val="22"/>
          <w:szCs w:val="22"/>
          <w:lang w:val="hy-AM"/>
        </w:rPr>
        <w:t>, փոխանցման տուփը – մեխանիկական, ամբարձման առավելագույն զանգվածը- մոտ 25 տոննա, ամբարձման առավելագույն</w:t>
      </w:r>
      <w:r w:rsidRPr="00194B9B">
        <w:rPr>
          <w:rFonts w:ascii="Sylfaen" w:hAnsi="Sylfaen" w:cs="Times Armenian"/>
          <w:bCs/>
          <w:iCs/>
          <w:sz w:val="22"/>
          <w:szCs w:val="22"/>
          <w:lang w:val="hy-AM"/>
        </w:rPr>
        <w:t xml:space="preserve"> բարձրությունը- 40 մետր։ Ավտոկռունկի աշխատանքային վիճակը ապահովող հիմնական բաղկացուցիչ հանգույցները և համակարգերը գտնվում են սարքին վիճակում։ Ավտոկռունկի թափքը ենթակա է կոսմետիկ վերանորոգման, առկա են վնասված, գունաթափված հատվածներ։ Դիմապակին կոտրված է, ենթակա է փոխարինման։ Սրահը՝ կտորե, երեսպատված, գտնվում է  միջին վիճակում, մաշված, պատռված հատվածներ չեն նկատվել։ Անվահեծերը և անվադողերը գտնվում են միջին վիճակում, ակնհայտ դեֆորմացված, վնասված հատվածներ չեն նկատվել։ Տեղազննության պահին պարզվեց, որ ամբարձման համակարգի գուսակը բացակայում է։ Ավտոկռունկի ընդհանուր վիճակը գտնվում է միջին։</w:t>
      </w:r>
    </w:p>
    <w:p w:rsidR="0044333F" w:rsidRPr="00D33AF2" w:rsidRDefault="001F204D" w:rsidP="001F204D">
      <w:pPr>
        <w:spacing w:line="240" w:lineRule="auto"/>
        <w:jc w:val="both"/>
        <w:rPr>
          <w:rFonts w:ascii="Sylfaen" w:hAnsi="Sylfaen"/>
          <w:color w:val="FF0000"/>
          <w:lang w:val="hy-AM"/>
        </w:rPr>
      </w:pPr>
      <w:r w:rsidRPr="001F204D">
        <w:rPr>
          <w:rFonts w:ascii="Sylfaen" w:hAnsi="Sylfaen"/>
          <w:lang w:val="hy-AM"/>
        </w:rPr>
        <w:t>բացակայում են մարտկոցները։ Մնացած բոլոր սարքավորումները գտնվում են տեղում , աշխատանքային վիճակում։</w:t>
      </w:r>
      <w:r w:rsidR="0044333F" w:rsidRPr="00194B9B">
        <w:rPr>
          <w:rFonts w:ascii="Sylfaen" w:hAnsi="Sylfaen" w:cs="Times Armenian"/>
          <w:bCs/>
          <w:iCs/>
          <w:lang w:val="hy-AM"/>
        </w:rPr>
        <w:t xml:space="preserve"> </w:t>
      </w:r>
      <w:r w:rsidR="00C80A57" w:rsidRPr="00D33AF2">
        <w:rPr>
          <w:rFonts w:ascii="Sylfaen" w:hAnsi="Sylfaen" w:cs="Times Armenian"/>
          <w:b/>
          <w:bCs/>
          <w:iCs/>
          <w:color w:val="FF0000"/>
          <w:lang w:val="hy-AM"/>
        </w:rPr>
        <w:t>Մեկնարկային գինը՝ 20.312.000</w:t>
      </w:r>
      <w:r w:rsidR="0044333F" w:rsidRPr="00D33AF2">
        <w:rPr>
          <w:rFonts w:ascii="Sylfaen" w:hAnsi="Sylfaen" w:cs="Times Armenian"/>
          <w:b/>
          <w:bCs/>
          <w:iCs/>
          <w:color w:val="FF0000"/>
          <w:lang w:val="hy-AM"/>
        </w:rPr>
        <w:t xml:space="preserve"> ՀՀ դրամ։</w:t>
      </w:r>
    </w:p>
    <w:p w:rsidR="00020B3B" w:rsidRPr="00194B9B" w:rsidRDefault="00020B3B" w:rsidP="0044333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hy-AM"/>
        </w:rPr>
      </w:pPr>
    </w:p>
    <w:p w:rsidR="00B24F1D" w:rsidRPr="00194B9B" w:rsidRDefault="00B24F1D" w:rsidP="0044333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hy-AM"/>
        </w:rPr>
      </w:pPr>
    </w:p>
    <w:p w:rsidR="00B24F1D" w:rsidRPr="00194B9B" w:rsidRDefault="00B24F1D" w:rsidP="0044333F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2"/>
          <w:szCs w:val="22"/>
          <w:lang w:val="hy-AM"/>
        </w:rPr>
      </w:pP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 xml:space="preserve">Աճուրդին մասնակցել ցանկացողները սույն հայտարարության հրապարակման օրվանից մինչև հայտի ներկայացման վերջնաժամկետը՝ </w:t>
      </w:r>
      <w:r w:rsidR="00EC56C1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>24.03</w:t>
      </w:r>
      <w:r w:rsidRPr="00194B9B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>.2026թ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. ժամը 18:00 կարող են հայտ ներկայացնել սնանկության դատարան՝ ք.Երևան, Օտյան 53/2 հասցեով: Հայտին կից ներկայացվում է աճուրդի մասնակցության վճարի և նախավճարի վճարման անդորրագրերը, ֆիզիկական անձինք՝ նաև իրենց անձնագրի պատճենը, իրավաբանական անձինք և անհատ ձեռնարկատերը՝ նաև իրենց պետական գրանցումը հաստատող փաստաթղթերի պատճենները: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Աճուրդի մասնակցության վճարը լոտի մեկնարկային գնի 1 /մեկ/ տո</w:t>
      </w:r>
      <w:r w:rsidR="00E53A14"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կոսի չափով (բայց ոչ ավել, քան 3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00</w:t>
      </w:r>
      <w:r w:rsidRPr="00194B9B">
        <w:rPr>
          <w:color w:val="333333"/>
          <w:sz w:val="22"/>
          <w:szCs w:val="22"/>
          <w:shd w:val="clear" w:color="auto" w:fill="FFFFFF"/>
          <w:lang w:val="hy-AM"/>
        </w:rPr>
        <w:t>․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 xml:space="preserve">000 ՀՀ դրամ), իսկ նախավճարը՝ 5 /հինգ/ տոկոսի չափով, մինչև հայտի ներկայացման պահը պետք է վճարվեն պարտապանի սնանկության հատուկ դրամային հաշվին </w:t>
      </w:r>
      <w:r w:rsidRPr="00194B9B">
        <w:rPr>
          <w:rFonts w:ascii="Sylfaen" w:hAnsi="Sylfaen"/>
          <w:color w:val="FF0000"/>
          <w:sz w:val="22"/>
          <w:szCs w:val="22"/>
          <w:shd w:val="clear" w:color="auto" w:fill="FFFFFF"/>
          <w:lang w:val="hy-AM"/>
        </w:rPr>
        <w:t xml:space="preserve">«ՎՏԲ-Հայաստան Բանկ» ՓԲԸ, ( հ/հ 16048058908636) 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որպես ստացող նշելով պարտապանին: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Հայտի ներկայացմանն առնչվող հարցերը, աճուրդի անցկացման և աճուրդի արդյունքներով պայմանավորված հարաբերությունները կանոնակարգվում են ՀՀ արդարադատության նախարարի 16.03.2020թ. թիվ 116-Ն հրամանով հաստատված կարգով, որը համարվում է աճուրդի կանոնակարգ (բացառությամբ այդ կարգի 2-րդ, 10-րդ, 11-րդ, 16-րդ, 34-րդ, 36-րդ կետերի, և աճուրդի մասնակից չհամարվող անձանց մուտքի մասով դրույթների, որոնք սույն աճուրդի մասով չեն գործում): Հայտի ձևը, աճուրդի կանոնակարգը, հաղթողի կողմից ստորագրման ենթակա՝ աճուրդի արդյունքների մասին արձանագրության օրինակը ազատ կարող եք ստանալ աճուրդի օրը՝ աճուրդի կազմակերպչից։ Լոտի աճուրդում հաղթող է համարվում առավել բարձր գին առաջարկած մասնակիցը։ Աճուրդի հաղթողը (այդ թվում՝ հարկային գործակալը) լոտի վաճառքի գինը պարտավոր է ամբողջությամբ վճարել աճուրդի օրվանից հետո՝ տասնօրյա ժամկետում: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 xml:space="preserve">Եթե լոտը իրավաբանական անձի սեփականություն է, ապա լոտի վաճառքի գինը ներառում 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lastRenderedPageBreak/>
        <w:t>են նաև հարկերը, իսկ եթե ֆիզիկական անձի սեփականություն է, ապա լոտի վաճառքի գնի մեջ չեն ներառվում հարկային գործակալների կողմից վճարման ենթակա հարկերը։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Գույքի նոտարական ձևակերպման, պետ. գրանցման և վտարման հետ կապված վճարային</w:t>
      </w:r>
      <w:r w:rsidR="00E53A14" w:rsidRPr="00194B9B">
        <w:rPr>
          <w:rFonts w:ascii="Sylfaen" w:hAnsi="Sylfaen"/>
          <w:color w:val="333333"/>
          <w:sz w:val="22"/>
          <w:szCs w:val="22"/>
          <w:lang w:val="hy-AM"/>
        </w:rPr>
        <w:t xml:space="preserve"> </w:t>
      </w:r>
      <w:r w:rsidR="00E53A14"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պ</w:t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արտավորությունները կրում է գնորդը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Լոտը կարելի է ուսումնասիրել սույն հայտարարության հրապարակման օրվանից 10 օրվա ընթացքում, աշխատանքային օրերին և ժամերին՝ դրա գտնվելու վայրում՝ նախապես պայմանավորվելով կառավարչի հետ:</w:t>
      </w:r>
      <w:r w:rsidRPr="00194B9B">
        <w:rPr>
          <w:rFonts w:ascii="Sylfaen" w:hAnsi="Sylfaen"/>
          <w:color w:val="333333"/>
          <w:sz w:val="22"/>
          <w:szCs w:val="22"/>
          <w:lang w:val="hy-AM"/>
        </w:rPr>
        <w:br/>
      </w:r>
      <w:r w:rsidRPr="00194B9B"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  <w:t>Ցանկացողները կարող են լոտն ուսումնասիրել, ինչպես նաև աճուրդի կանոնակարգին ծանոթանալ` դիմելով կառավարիչ՝ Լ.Պետրոսյանին` 098033366 հեռախոսահամարով:</w:t>
      </w:r>
    </w:p>
    <w:sectPr w:rsidR="00B24F1D" w:rsidRPr="00194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AB1"/>
    <w:multiLevelType w:val="hybridMultilevel"/>
    <w:tmpl w:val="3ED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91"/>
    <w:rsid w:val="00020B3B"/>
    <w:rsid w:val="00150147"/>
    <w:rsid w:val="00194B9B"/>
    <w:rsid w:val="001F204D"/>
    <w:rsid w:val="00243447"/>
    <w:rsid w:val="0029687C"/>
    <w:rsid w:val="003334F5"/>
    <w:rsid w:val="003573F6"/>
    <w:rsid w:val="003E1A5B"/>
    <w:rsid w:val="0044333F"/>
    <w:rsid w:val="004F75F9"/>
    <w:rsid w:val="0055148A"/>
    <w:rsid w:val="0057510A"/>
    <w:rsid w:val="00623593"/>
    <w:rsid w:val="006A4DB0"/>
    <w:rsid w:val="007212B1"/>
    <w:rsid w:val="007B6667"/>
    <w:rsid w:val="007E258E"/>
    <w:rsid w:val="00891499"/>
    <w:rsid w:val="00892349"/>
    <w:rsid w:val="00895942"/>
    <w:rsid w:val="008A2E91"/>
    <w:rsid w:val="00994D1E"/>
    <w:rsid w:val="00AA7F34"/>
    <w:rsid w:val="00B24615"/>
    <w:rsid w:val="00B24F1D"/>
    <w:rsid w:val="00C0250C"/>
    <w:rsid w:val="00C61BB8"/>
    <w:rsid w:val="00C80A57"/>
    <w:rsid w:val="00D20296"/>
    <w:rsid w:val="00D33AF2"/>
    <w:rsid w:val="00E53A14"/>
    <w:rsid w:val="00E836E6"/>
    <w:rsid w:val="00EC56C1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402F"/>
  <w15:chartTrackingRefBased/>
  <w15:docId w15:val="{2E779D57-DC69-4F76-9F7D-D9AE3A03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</dc:creator>
  <cp:keywords/>
  <dc:description/>
  <cp:lastModifiedBy>Levon</cp:lastModifiedBy>
  <cp:revision>27</cp:revision>
  <dcterms:created xsi:type="dcterms:W3CDTF">2026-02-16T11:49:00Z</dcterms:created>
  <dcterms:modified xsi:type="dcterms:W3CDTF">2026-03-10T11:04:00Z</dcterms:modified>
</cp:coreProperties>
</file>